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tabs>
          <w:tab w:val="center" w:pos="5220"/>
          <w:tab w:val="left" w:pos="8175"/>
        </w:tabs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РЕГЛАМЕНТ</w:t>
      </w:r>
    </w:p>
    <w:p w14:paraId="00000002" w14:textId="31276039" w:rsidR="00F74329" w:rsidRDefault="006427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Мотофестиваля</w:t>
      </w:r>
    </w:p>
    <w:p w14:paraId="00000003" w14:textId="70A92E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6427A7">
        <w:rPr>
          <w:b/>
          <w:color w:val="000000"/>
          <w:sz w:val="32"/>
          <w:szCs w:val="32"/>
        </w:rPr>
        <w:t>В</w:t>
      </w:r>
      <w:r w:rsidR="006427A7">
        <w:rPr>
          <w:b/>
          <w:color w:val="000000"/>
          <w:sz w:val="32"/>
          <w:szCs w:val="32"/>
          <w:lang w:val="en-US"/>
        </w:rPr>
        <w:t>…</w:t>
      </w:r>
      <w:r w:rsidR="006427A7">
        <w:rPr>
          <w:b/>
          <w:color w:val="000000"/>
          <w:sz w:val="32"/>
          <w:szCs w:val="32"/>
        </w:rPr>
        <w:t>Щепки 202</w:t>
      </w:r>
      <w:r w:rsidR="00057D55">
        <w:rPr>
          <w:b/>
          <w:color w:val="000000"/>
          <w:sz w:val="32"/>
          <w:szCs w:val="32"/>
        </w:rPr>
        <w:t>4</w:t>
      </w:r>
      <w:r>
        <w:rPr>
          <w:b/>
          <w:color w:val="000000"/>
          <w:sz w:val="32"/>
          <w:szCs w:val="32"/>
        </w:rPr>
        <w:t>»</w:t>
      </w:r>
    </w:p>
    <w:p w14:paraId="00000004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5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Цели и задачи</w:t>
      </w:r>
    </w:p>
    <w:p w14:paraId="00000006" w14:textId="77777777" w:rsidR="00F74329" w:rsidRDefault="00350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Популяризация эндуро в районе и городе.</w:t>
      </w:r>
    </w:p>
    <w:p w14:paraId="00000007" w14:textId="77777777" w:rsidR="00F74329" w:rsidRDefault="00350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Выявление сильнейших спортсменов и повышение спортивного мастерства.</w:t>
      </w:r>
    </w:p>
    <w:p w14:paraId="00000008" w14:textId="77777777" w:rsidR="00F74329" w:rsidRDefault="00350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Привлечение молодежи к занятиям по техническим видам спорта.</w:t>
      </w:r>
    </w:p>
    <w:p w14:paraId="00000009" w14:textId="77777777" w:rsidR="00F74329" w:rsidRDefault="003507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Укрепление дружеских связей спортсменами других городов и регионов России.</w:t>
      </w:r>
    </w:p>
    <w:p w14:paraId="0000000A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  <w:sz w:val="24"/>
          <w:szCs w:val="24"/>
          <w:u w:val="single"/>
        </w:rPr>
      </w:pPr>
    </w:p>
    <w:p w14:paraId="0000000B" w14:textId="58F7AC63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Время и место проведения</w:t>
      </w:r>
    </w:p>
    <w:p w14:paraId="309D4548" w14:textId="25D8543E" w:rsidR="00057D55" w:rsidRDefault="00057D55" w:rsidP="00057D55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</w:p>
    <w:p w14:paraId="545BC975" w14:textId="732C91C4" w:rsidR="00057D55" w:rsidRDefault="00057D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31.05.2024 с 16:00 до 21:00 Будет пролог. 2 круга по стадиону. По результатам пролога старт в день гонки. Пролог не обязателен, в случае отсутствия старт будет в порядке очереди.</w:t>
      </w:r>
    </w:p>
    <w:p w14:paraId="0000000C" w14:textId="7724A85C" w:rsidR="00F74329" w:rsidRDefault="003507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Гонка проводится </w:t>
      </w:r>
      <w:r w:rsidR="00057D5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ию</w:t>
      </w:r>
      <w:r w:rsidR="00057D55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я 202</w:t>
      </w:r>
      <w:r w:rsidR="00057D5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года  на территории </w:t>
      </w:r>
      <w:r w:rsidR="006427A7">
        <w:rPr>
          <w:color w:val="000000"/>
          <w:sz w:val="24"/>
          <w:szCs w:val="24"/>
        </w:rPr>
        <w:t>Зарайского Мотопарка г.Зарайск</w:t>
      </w:r>
      <w:r w:rsidR="006427A7" w:rsidRPr="006427A7">
        <w:rPr>
          <w:color w:val="000000"/>
          <w:sz w:val="24"/>
          <w:szCs w:val="24"/>
        </w:rPr>
        <w:t xml:space="preserve">, </w:t>
      </w:r>
      <w:r w:rsidR="006427A7">
        <w:rPr>
          <w:color w:val="000000"/>
          <w:sz w:val="24"/>
          <w:szCs w:val="24"/>
        </w:rPr>
        <w:t>Московской области.</w:t>
      </w:r>
    </w:p>
    <w:p w14:paraId="0000000D" w14:textId="200AF082" w:rsidR="00F74329" w:rsidRDefault="003507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Регистрация с 7-00</w:t>
      </w:r>
      <w:r w:rsidR="006427A7">
        <w:rPr>
          <w:color w:val="000000"/>
          <w:sz w:val="24"/>
          <w:szCs w:val="24"/>
        </w:rPr>
        <w:t xml:space="preserve"> до 9-00.</w:t>
      </w:r>
    </w:p>
    <w:p w14:paraId="0000000E" w14:textId="5EB967B1" w:rsidR="00F74329" w:rsidRDefault="00642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Брифинг</w:t>
      </w:r>
      <w:r w:rsidR="00350772">
        <w:rPr>
          <w:color w:val="000000"/>
          <w:sz w:val="24"/>
          <w:szCs w:val="24"/>
        </w:rPr>
        <w:t xml:space="preserve"> 9-</w:t>
      </w:r>
      <w:r w:rsidR="00350772">
        <w:rPr>
          <w:sz w:val="24"/>
          <w:szCs w:val="24"/>
        </w:rPr>
        <w:t>3</w:t>
      </w:r>
      <w:r w:rsidR="00350772">
        <w:rPr>
          <w:color w:val="000000"/>
          <w:sz w:val="24"/>
          <w:szCs w:val="24"/>
        </w:rPr>
        <w:t>0.</w:t>
      </w:r>
    </w:p>
    <w:p w14:paraId="09CBE18C" w14:textId="4258B867" w:rsidR="006427A7" w:rsidRDefault="00642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Старт 10-00.</w:t>
      </w:r>
    </w:p>
    <w:p w14:paraId="60A71976" w14:textId="3FCC04E6" w:rsidR="006427A7" w:rsidRDefault="00642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Закрытие финиша 16-00</w:t>
      </w:r>
    </w:p>
    <w:p w14:paraId="10E4B5BD" w14:textId="4F7FFA31" w:rsidR="006427A7" w:rsidRDefault="00642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Награждение 18-00.</w:t>
      </w:r>
    </w:p>
    <w:p w14:paraId="0000000F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0000010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Руководство и организация</w:t>
      </w:r>
    </w:p>
    <w:p w14:paraId="00000011" w14:textId="5B9A9F35" w:rsidR="00F74329" w:rsidRDefault="003507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Организаторами гонки являются </w:t>
      </w:r>
      <w:r w:rsidR="006427A7">
        <w:rPr>
          <w:color w:val="000000"/>
          <w:sz w:val="24"/>
          <w:szCs w:val="24"/>
        </w:rPr>
        <w:t>Инициативная группа.</w:t>
      </w:r>
    </w:p>
    <w:p w14:paraId="00000012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00000013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Участники соревнований</w:t>
      </w:r>
    </w:p>
    <w:p w14:paraId="00000014" w14:textId="77777777" w:rsidR="00F74329" w:rsidRDefault="0035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участию в гонке допускаются спортсмены с любым спортивным разрядом.</w:t>
      </w:r>
    </w:p>
    <w:p w14:paraId="00000015" w14:textId="77777777" w:rsidR="00F74329" w:rsidRDefault="0035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  <w:sz w:val="24"/>
          <w:szCs w:val="24"/>
        </w:rPr>
        <w:t>Гонка проводятся в следующих классах мотоциклов:</w:t>
      </w:r>
    </w:p>
    <w:p w14:paraId="00000018" w14:textId="676E087C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класс «</w:t>
      </w:r>
      <w:r w:rsidR="00057D55">
        <w:rPr>
          <w:color w:val="000000"/>
          <w:sz w:val="24"/>
          <w:szCs w:val="24"/>
        </w:rPr>
        <w:t>Лайт</w:t>
      </w:r>
      <w:r>
        <w:rPr>
          <w:color w:val="000000"/>
          <w:sz w:val="24"/>
          <w:szCs w:val="24"/>
        </w:rPr>
        <w:t>»,</w:t>
      </w:r>
    </w:p>
    <w:p w14:paraId="00000019" w14:textId="57BE196A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класс «</w:t>
      </w:r>
      <w:r w:rsidR="006427A7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>обби»,</w:t>
      </w:r>
    </w:p>
    <w:p w14:paraId="07D76CE2" w14:textId="77777777" w:rsidR="00057D55" w:rsidRDefault="0035077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класс «</w:t>
      </w:r>
      <w:r w:rsidR="006427A7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>ард»</w:t>
      </w:r>
      <w:r w:rsidR="00057D55">
        <w:rPr>
          <w:color w:val="000000"/>
          <w:sz w:val="24"/>
          <w:szCs w:val="24"/>
        </w:rPr>
        <w:t>,</w:t>
      </w:r>
    </w:p>
    <w:p w14:paraId="6E78BC44" w14:textId="6C3AADEB" w:rsidR="00057D55" w:rsidRDefault="00057D55" w:rsidP="00057D5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класс «Мастер». </w:t>
      </w:r>
    </w:p>
    <w:p w14:paraId="0000001A" w14:textId="369B88AF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1B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C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Условия проведения гонки</w:t>
      </w:r>
    </w:p>
    <w:p w14:paraId="00000025" w14:textId="17DBD7DC" w:rsidR="00F74329" w:rsidRDefault="00350772" w:rsidP="006427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Старт – старт будет происходить группами по </w:t>
      </w:r>
      <w:r w:rsidR="006427A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человек</w:t>
      </w:r>
      <w:r w:rsidR="006427A7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в порядке завершённой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предварительной регистрации! (лайт, хобби, хард)</w:t>
      </w:r>
      <w:r>
        <w:rPr>
          <w:rFonts w:ascii="Arial" w:eastAsia="Arial" w:hAnsi="Arial" w:cs="Arial"/>
          <w:color w:val="000000"/>
        </w:rPr>
        <w:t>.</w:t>
      </w:r>
    </w:p>
    <w:p w14:paraId="00000026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ВАЖНО! Предварительная регистрация считается завершённой ТОЛЬКО после выполнения двух шагов!</w:t>
      </w:r>
    </w:p>
    <w:p w14:paraId="00000027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Шаг 1: переходим по ссылке и регистриуемся: </w:t>
      </w:r>
    </w:p>
    <w:p w14:paraId="7CFA9163" w14:textId="77777777" w:rsidR="00057D55" w:rsidRPr="00057D55" w:rsidRDefault="00967B56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b/>
          <w:bCs/>
        </w:rPr>
      </w:pPr>
      <w:hyperlink r:id="rId5" w:tgtFrame="_blank" w:tooltip="https://marshalone.ru/card/10d15906-3d0e-4269-ae87-ba176b792f7c" w:history="1">
        <w:r w:rsidR="00057D55" w:rsidRPr="00057D55">
          <w:rPr>
            <w:rStyle w:val="a5"/>
            <w:rFonts w:ascii="Roboto" w:hAnsi="Roboto"/>
            <w:b/>
            <w:bCs/>
            <w:shd w:val="clear" w:color="auto" w:fill="EEFFDE"/>
          </w:rPr>
          <w:t>https://marshalone.ru/card/10d15906-3d0e-4269-ae87-ba176b792f7c</w:t>
        </w:r>
      </w:hyperlink>
    </w:p>
    <w:p w14:paraId="00000029" w14:textId="7B3D628C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Шаг 2: присылаем на адрес электронной почты </w:t>
      </w:r>
      <w:r w:rsidR="006427A7">
        <w:rPr>
          <w:b/>
          <w:color w:val="000000"/>
          <w:sz w:val="24"/>
          <w:szCs w:val="24"/>
          <w:lang w:val="en-US"/>
        </w:rPr>
        <w:t>vshchepki</w:t>
      </w:r>
      <w:r>
        <w:rPr>
          <w:b/>
          <w:color w:val="000000"/>
          <w:sz w:val="24"/>
          <w:szCs w:val="24"/>
        </w:rPr>
        <w:t>@yandex.ru</w:t>
      </w:r>
      <w:r>
        <w:rPr>
          <w:color w:val="000000"/>
          <w:sz w:val="24"/>
          <w:szCs w:val="24"/>
        </w:rPr>
        <w:t xml:space="preserve"> следующую информацию:</w:t>
      </w:r>
    </w:p>
    <w:p w14:paraId="0000002A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сканкопию медицинской справки </w:t>
      </w:r>
      <w:r>
        <w:rPr>
          <w:b/>
          <w:color w:val="000000"/>
          <w:sz w:val="24"/>
          <w:szCs w:val="24"/>
        </w:rPr>
        <w:t>(с пометкой МОТОСПОРТ)</w:t>
      </w:r>
      <w:r>
        <w:rPr>
          <w:color w:val="000000"/>
          <w:sz w:val="24"/>
          <w:szCs w:val="24"/>
        </w:rPr>
        <w:t xml:space="preserve">; </w:t>
      </w:r>
    </w:p>
    <w:p w14:paraId="0000002B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сканкопию страхового полиса на сумму не менее 100</w:t>
      </w:r>
      <w:r>
        <w:rPr>
          <w:sz w:val="24"/>
          <w:szCs w:val="24"/>
        </w:rPr>
        <w:t xml:space="preserve"> тыс.р.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(с пометкой МОТОСПОРТ)</w:t>
      </w:r>
      <w:r>
        <w:rPr>
          <w:color w:val="000000"/>
          <w:sz w:val="24"/>
          <w:szCs w:val="24"/>
        </w:rPr>
        <w:t>;</w:t>
      </w:r>
    </w:p>
    <w:p w14:paraId="0000002D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информацию о классе участия и мотоцикле;</w:t>
      </w:r>
    </w:p>
    <w:p w14:paraId="0000002E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номер телефона, который будет использоваться участником во время проведения гонки.</w:t>
      </w:r>
    </w:p>
    <w:p w14:paraId="0000002F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Указанная информация предоставляется одним письмом, с указанием в теме письма фамилии и имени участника.</w:t>
      </w:r>
    </w:p>
    <w:p w14:paraId="00000030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После проверки полученных документов в адрес участника направляется, если всё в порядке, информации о месте в стартовой решётке.</w:t>
      </w:r>
    </w:p>
    <w:p w14:paraId="00000031" w14:textId="5D713118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284" w:firstLine="424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Предварительная регистрация закроется </w:t>
      </w:r>
      <w:r>
        <w:rPr>
          <w:b/>
          <w:color w:val="000000"/>
          <w:sz w:val="24"/>
          <w:szCs w:val="24"/>
          <w:lang w:val="en-US"/>
        </w:rPr>
        <w:t>28</w:t>
      </w:r>
      <w:r>
        <w:rPr>
          <w:b/>
          <w:color w:val="000000"/>
          <w:sz w:val="24"/>
          <w:szCs w:val="24"/>
        </w:rPr>
        <w:t xml:space="preserve"> июля 2023.</w:t>
      </w:r>
    </w:p>
    <w:p w14:paraId="00000032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33" w14:textId="77777777" w:rsidR="00F74329" w:rsidRDefault="003507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15 минут до старта все мотоциклы должны находиться в предстартовом парке, (в противном случае участник к соревнованиям не допускается).</w:t>
      </w:r>
    </w:p>
    <w:p w14:paraId="00000035" w14:textId="77777777" w:rsidR="00F74329" w:rsidRDefault="003507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Распорядок гонки выдается руководителем при регистрации:</w:t>
      </w:r>
    </w:p>
    <w:p w14:paraId="00000037" w14:textId="29FD7A4D" w:rsidR="00F74329" w:rsidRDefault="00350772" w:rsidP="0035077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- 7-00 – 9-00 – регистрация </w:t>
      </w:r>
    </w:p>
    <w:p w14:paraId="00000038" w14:textId="499F8A42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- 9-30 – Брифинг</w:t>
      </w:r>
    </w:p>
    <w:p w14:paraId="00000039" w14:textId="6290D902" w:rsidR="00F74329" w:rsidRDefault="00350772" w:rsidP="00057D5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057D55">
        <w:rPr>
          <w:color w:val="000000"/>
          <w:sz w:val="24"/>
          <w:szCs w:val="24"/>
        </w:rPr>
        <w:t>- 10-00 – Старт,</w:t>
      </w:r>
    </w:p>
    <w:p w14:paraId="00000042" w14:textId="763C11F1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- 16-00 – Закрытие финиша</w:t>
      </w:r>
    </w:p>
    <w:p w14:paraId="79894488" w14:textId="6D006EA6" w:rsidR="00350772" w:rsidRDefault="0035077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- 18-00 Награждение</w:t>
      </w:r>
    </w:p>
    <w:p w14:paraId="00000043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Организаторам гонки по согласованию с судейской коллегией предоставляется право вносить изменения в Положение по проведению мероприятия согласно поступившим заявкам.</w:t>
      </w:r>
    </w:p>
    <w:p w14:paraId="00000044" w14:textId="44A1CB0B" w:rsidR="00F74329" w:rsidRDefault="003507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Старт производится по отмашке со стартовой линии.</w:t>
      </w:r>
    </w:p>
    <w:p w14:paraId="00000045" w14:textId="4D05D42C" w:rsidR="00F74329" w:rsidRDefault="00F74329" w:rsidP="0035077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</w:p>
    <w:p w14:paraId="00000047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8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Условия приема участников</w:t>
      </w:r>
    </w:p>
    <w:p w14:paraId="00000049" w14:textId="621BE19C" w:rsidR="00F74329" w:rsidRDefault="003507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Экологический сбор – </w:t>
      </w:r>
      <w:r w:rsidR="00057D5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 руб. (</w:t>
      </w:r>
      <w:r>
        <w:rPr>
          <w:b/>
          <w:color w:val="000000"/>
          <w:sz w:val="24"/>
          <w:szCs w:val="24"/>
        </w:rPr>
        <w:t>До выхода на стартовую линию, можно отказаться от участия и получить возврат взноса за участие, после выхода на старт или же схода с трассы по любым обстоятельствам – возврат средств невозможен</w:t>
      </w:r>
      <w:r>
        <w:rPr>
          <w:color w:val="000000"/>
          <w:sz w:val="24"/>
          <w:szCs w:val="24"/>
        </w:rPr>
        <w:t>)</w:t>
      </w:r>
    </w:p>
    <w:p w14:paraId="0000004A" w14:textId="77777777" w:rsidR="00F74329" w:rsidRDefault="003507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Участники кроме стартовых документов должны иметь:</w:t>
      </w:r>
    </w:p>
    <w:p w14:paraId="0000004B" w14:textId="06E853DC" w:rsidR="00F74329" w:rsidRDefault="003507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Паспорт </w:t>
      </w:r>
    </w:p>
    <w:p w14:paraId="0000004C" w14:textId="77777777" w:rsidR="00F74329" w:rsidRDefault="003507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Спортивная страховка на сумму не менее 100 </w:t>
      </w:r>
      <w:r>
        <w:rPr>
          <w:b/>
          <w:sz w:val="24"/>
          <w:szCs w:val="24"/>
        </w:rPr>
        <w:t>тыс.р. ОБЯЗАТЕЛЬНА</w:t>
      </w:r>
      <w:r>
        <w:rPr>
          <w:b/>
          <w:color w:val="000000"/>
          <w:sz w:val="24"/>
          <w:szCs w:val="24"/>
        </w:rPr>
        <w:t xml:space="preserve"> (с пометкой МОТОСПОРТ)</w:t>
      </w:r>
    </w:p>
    <w:p w14:paraId="0000004D" w14:textId="77777777" w:rsidR="00F74329" w:rsidRDefault="003507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Справка от терапевта, разрешающая заниматься спортом (с пометкой МОТОСПОРТ)</w:t>
      </w:r>
    </w:p>
    <w:p w14:paraId="0000004F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50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 отсутствии данных документов спортсмен к соревнованиям не допускается.</w:t>
      </w:r>
    </w:p>
    <w:p w14:paraId="00000051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52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53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Определение результатов и награждение</w:t>
      </w:r>
    </w:p>
    <w:p w14:paraId="00000054" w14:textId="77777777" w:rsidR="00F74329" w:rsidRDefault="0035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каждом заезде спортсмен занимает определенное место в зачетной таблице, в соответствии с правилами соревнований.</w:t>
      </w:r>
    </w:p>
    <w:p w14:paraId="00000055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регистрация результатов заезда фиксируется электронным способом – используется программа «Маршал»</w:t>
      </w:r>
    </w:p>
    <w:p w14:paraId="00000056" w14:textId="77777777" w:rsidR="00F74329" w:rsidRDefault="0035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Личное первенство определяется по результатам зачетной таблицы.</w:t>
      </w:r>
    </w:p>
    <w:p w14:paraId="00000057" w14:textId="77777777" w:rsidR="00F74329" w:rsidRDefault="0035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Участники, занявшие 1, 2, 3 места в своих классах, награждаются кубками и грамотами соответствующей степени. </w:t>
      </w:r>
    </w:p>
    <w:p w14:paraId="00000058" w14:textId="77777777" w:rsidR="00F74329" w:rsidRDefault="003507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наличии дополнительных средств, победители так же могут быть награждены ценными подарками или призами от спонсоров мероприятия.</w:t>
      </w:r>
    </w:p>
    <w:p w14:paraId="00000059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5A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Финансирование</w:t>
      </w:r>
    </w:p>
    <w:p w14:paraId="0000005B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Финансирование подготовки и проведения гонки производится за счет средств Организаторов мероприятия.</w:t>
      </w:r>
    </w:p>
    <w:p w14:paraId="0000005C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5D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Заявки</w:t>
      </w:r>
    </w:p>
    <w:p w14:paraId="0000005E" w14:textId="168FC09E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Предварительные заявки на участие в гонке подать не позднее, чем за 1 день до начала соревнований по ссылке https://marshalone.ru </w:t>
      </w:r>
    </w:p>
    <w:p w14:paraId="0000005F" w14:textId="77777777" w:rsidR="00F74329" w:rsidRDefault="003507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Заявки на участие можно подать в день гонки у стола регистрации.</w:t>
      </w:r>
    </w:p>
    <w:p w14:paraId="00000060" w14:textId="77777777" w:rsidR="00F74329" w:rsidRDefault="00F74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3" w14:textId="747B3C08" w:rsidR="00F74329" w:rsidRDefault="00350772" w:rsidP="00350772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00000064" w14:textId="15BD8E84" w:rsidR="00F74329" w:rsidRPr="00350772" w:rsidRDefault="00350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 w:rsidRPr="00057D55">
        <w:rPr>
          <w:rFonts w:ascii="Arial" w:eastAsia="Arial" w:hAnsi="Arial" w:cs="Arial"/>
          <w:color w:val="000000"/>
          <w:sz w:val="32"/>
          <w:szCs w:val="32"/>
        </w:rPr>
        <w:t xml:space="preserve">Группа в ТГ </w:t>
      </w:r>
      <w:r w:rsidRPr="00057D55">
        <w:rPr>
          <w:rFonts w:ascii="Arial" w:eastAsia="Arial" w:hAnsi="Arial" w:cs="Arial"/>
          <w:color w:val="000000"/>
          <w:sz w:val="32"/>
          <w:szCs w:val="32"/>
          <w:lang w:val="en-US"/>
        </w:rPr>
        <w:t>t</w:t>
      </w:r>
      <w:r w:rsidRPr="00057D55">
        <w:rPr>
          <w:rFonts w:ascii="Arial" w:eastAsia="Arial" w:hAnsi="Arial" w:cs="Arial"/>
          <w:color w:val="000000"/>
          <w:sz w:val="32"/>
          <w:szCs w:val="32"/>
        </w:rPr>
        <w:t>.</w:t>
      </w:r>
      <w:r w:rsidRPr="00057D55">
        <w:rPr>
          <w:rFonts w:ascii="Arial" w:eastAsia="Arial" w:hAnsi="Arial" w:cs="Arial"/>
          <w:color w:val="000000"/>
          <w:sz w:val="32"/>
          <w:szCs w:val="32"/>
          <w:lang w:val="en-US"/>
        </w:rPr>
        <w:t>me</w:t>
      </w:r>
      <w:r w:rsidRPr="00057D55">
        <w:rPr>
          <w:rFonts w:ascii="Arial" w:eastAsia="Arial" w:hAnsi="Arial" w:cs="Arial"/>
          <w:color w:val="000000"/>
          <w:sz w:val="32"/>
          <w:szCs w:val="32"/>
        </w:rPr>
        <w:t>/</w:t>
      </w:r>
      <w:r w:rsidRPr="00057D55">
        <w:rPr>
          <w:rFonts w:ascii="Arial" w:eastAsia="Arial" w:hAnsi="Arial" w:cs="Arial"/>
          <w:color w:val="000000"/>
          <w:sz w:val="32"/>
          <w:szCs w:val="32"/>
          <w:lang w:val="en-US"/>
        </w:rPr>
        <w:t>vshchepk</w:t>
      </w:r>
    </w:p>
    <w:sectPr w:rsidR="00F74329" w:rsidRPr="00350772">
      <w:pgSz w:w="11906" w:h="16838"/>
      <w:pgMar w:top="567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3044"/>
    <w:multiLevelType w:val="multilevel"/>
    <w:tmpl w:val="E08285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AA02FF9"/>
    <w:multiLevelType w:val="multilevel"/>
    <w:tmpl w:val="408801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2D5966"/>
    <w:multiLevelType w:val="multilevel"/>
    <w:tmpl w:val="C1A8D620"/>
    <w:lvl w:ilvl="0">
      <w:start w:val="2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B005D75"/>
    <w:multiLevelType w:val="multilevel"/>
    <w:tmpl w:val="51F23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39D3B56"/>
    <w:multiLevelType w:val="multilevel"/>
    <w:tmpl w:val="3C4A3A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99F399E"/>
    <w:multiLevelType w:val="multilevel"/>
    <w:tmpl w:val="2252EA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ABD2E52"/>
    <w:multiLevelType w:val="multilevel"/>
    <w:tmpl w:val="67B26D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1D83620"/>
    <w:multiLevelType w:val="multilevel"/>
    <w:tmpl w:val="333CEC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62F45A8"/>
    <w:multiLevelType w:val="multilevel"/>
    <w:tmpl w:val="1B2CE4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84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6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29"/>
    <w:rsid w:val="00057D55"/>
    <w:rsid w:val="00350772"/>
    <w:rsid w:val="006427A7"/>
    <w:rsid w:val="00967B56"/>
    <w:rsid w:val="00AA332C"/>
    <w:rsid w:val="00F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508E"/>
  <w15:docId w15:val="{9C7694E9-26A2-468B-A4F8-DD3B0E6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57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shalone.ru/card/10d15906-3d0e-4269-ae87-ba176b792f7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Artem</cp:lastModifiedBy>
  <cp:revision>2</cp:revision>
  <dcterms:created xsi:type="dcterms:W3CDTF">2024-03-20T12:14:00Z</dcterms:created>
  <dcterms:modified xsi:type="dcterms:W3CDTF">2024-03-20T12:14:00Z</dcterms:modified>
</cp:coreProperties>
</file>