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F120D" w:rsidRPr="001934E3" w:rsidRDefault="00B005E2">
      <w:pPr>
        <w:pBdr>
          <w:top w:val="nil"/>
          <w:left w:val="nil"/>
          <w:bottom w:val="nil"/>
          <w:right w:val="nil"/>
          <w:between w:val="nil"/>
        </w:pBdr>
        <w:tabs>
          <w:tab w:val="center" w:pos="5220"/>
          <w:tab w:val="left" w:pos="8175"/>
        </w:tabs>
        <w:jc w:val="center"/>
        <w:rPr>
          <w:rFonts w:eastAsia="Arial"/>
          <w:color w:val="000000"/>
          <w:sz w:val="40"/>
          <w:szCs w:val="40"/>
        </w:rPr>
      </w:pPr>
      <w:r w:rsidRPr="001934E3">
        <w:rPr>
          <w:rFonts w:eastAsia="Arial"/>
          <w:b/>
          <w:color w:val="000000"/>
          <w:sz w:val="40"/>
          <w:szCs w:val="40"/>
        </w:rPr>
        <w:t>РЕГЛАМЕНТ</w:t>
      </w:r>
    </w:p>
    <w:p w14:paraId="00000002" w14:textId="44C84117" w:rsidR="00DF120D" w:rsidRDefault="001934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Эндуро</w:t>
      </w:r>
      <w:proofErr w:type="spellEnd"/>
      <w:r>
        <w:rPr>
          <w:color w:val="000000"/>
          <w:sz w:val="32"/>
          <w:szCs w:val="32"/>
        </w:rPr>
        <w:t xml:space="preserve"> тренировки</w:t>
      </w:r>
    </w:p>
    <w:p w14:paraId="00000003" w14:textId="2C52703D" w:rsidR="00DF120D" w:rsidRDefault="001934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«Кукушкин овраг</w:t>
      </w:r>
      <w:r w:rsidR="00B005E2">
        <w:rPr>
          <w:b/>
          <w:color w:val="000000"/>
          <w:sz w:val="32"/>
          <w:szCs w:val="32"/>
        </w:rPr>
        <w:t xml:space="preserve"> 2023»</w:t>
      </w:r>
    </w:p>
    <w:p w14:paraId="00000004" w14:textId="77777777" w:rsidR="00DF120D" w:rsidRDefault="00DF120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5" w14:textId="77777777" w:rsidR="00DF120D" w:rsidRDefault="00B005E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Цели и задачи</w:t>
      </w:r>
    </w:p>
    <w:p w14:paraId="00000006" w14:textId="77777777" w:rsidR="00DF120D" w:rsidRDefault="00B005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Популяризация </w:t>
      </w:r>
      <w:proofErr w:type="spellStart"/>
      <w:r>
        <w:rPr>
          <w:color w:val="000000"/>
          <w:sz w:val="24"/>
          <w:szCs w:val="24"/>
        </w:rPr>
        <w:t>эндуро</w:t>
      </w:r>
      <w:proofErr w:type="spellEnd"/>
      <w:r>
        <w:rPr>
          <w:color w:val="000000"/>
          <w:sz w:val="24"/>
          <w:szCs w:val="24"/>
        </w:rPr>
        <w:t xml:space="preserve"> в районе и городе.</w:t>
      </w:r>
    </w:p>
    <w:p w14:paraId="00000007" w14:textId="77777777" w:rsidR="00DF120D" w:rsidRDefault="00B005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Выявление сильнейших спортсменов и повышение спортивного мастерства.</w:t>
      </w:r>
    </w:p>
    <w:p w14:paraId="00000008" w14:textId="408B1AF9" w:rsidR="00DF120D" w:rsidRDefault="001934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Привлечение интереса граждан к</w:t>
      </w:r>
      <w:r w:rsidR="00B005E2">
        <w:rPr>
          <w:color w:val="000000"/>
          <w:sz w:val="24"/>
          <w:szCs w:val="24"/>
        </w:rPr>
        <w:t xml:space="preserve"> техническим видам спорта.</w:t>
      </w:r>
    </w:p>
    <w:p w14:paraId="00000009" w14:textId="6F5220AB" w:rsidR="00DF120D" w:rsidRDefault="00B005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Укрепление дружеских связей спортсменами д</w:t>
      </w:r>
      <w:r w:rsidR="001934E3">
        <w:rPr>
          <w:color w:val="000000"/>
          <w:sz w:val="24"/>
          <w:szCs w:val="24"/>
        </w:rPr>
        <w:t>ругих городов и регионов.</w:t>
      </w:r>
    </w:p>
    <w:p w14:paraId="0000000A" w14:textId="77777777" w:rsidR="00DF120D" w:rsidRDefault="00DF120D">
      <w:pPr>
        <w:pBdr>
          <w:top w:val="nil"/>
          <w:left w:val="nil"/>
          <w:bottom w:val="nil"/>
          <w:right w:val="nil"/>
          <w:between w:val="nil"/>
        </w:pBdr>
        <w:ind w:left="284"/>
        <w:jc w:val="center"/>
        <w:rPr>
          <w:color w:val="000000"/>
          <w:sz w:val="24"/>
          <w:szCs w:val="24"/>
          <w:u w:val="single"/>
        </w:rPr>
      </w:pPr>
    </w:p>
    <w:p w14:paraId="0000000B" w14:textId="77777777" w:rsidR="00DF120D" w:rsidRDefault="00B005E2">
      <w:pPr>
        <w:pBdr>
          <w:top w:val="nil"/>
          <w:left w:val="nil"/>
          <w:bottom w:val="nil"/>
          <w:right w:val="nil"/>
          <w:between w:val="nil"/>
        </w:pBdr>
        <w:ind w:left="284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Время и место проведения</w:t>
      </w:r>
    </w:p>
    <w:p w14:paraId="0000000C" w14:textId="6B4AF348" w:rsidR="00DF120D" w:rsidRDefault="001934E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Гонка проводится 16 сентября 2023г. на</w:t>
      </w:r>
      <w:r w:rsidR="00B005E2">
        <w:rPr>
          <w:color w:val="000000"/>
          <w:sz w:val="24"/>
          <w:szCs w:val="24"/>
        </w:rPr>
        <w:t xml:space="preserve"> территории карьера</w:t>
      </w:r>
      <w:r>
        <w:rPr>
          <w:color w:val="000000"/>
          <w:sz w:val="24"/>
          <w:szCs w:val="24"/>
        </w:rPr>
        <w:t xml:space="preserve"> и системы оврагов около ЖК «Времена года», </w:t>
      </w:r>
      <w:r w:rsidR="00AC77E0" w:rsidRPr="00AC77E0">
        <w:rPr>
          <w:sz w:val="24"/>
          <w:szCs w:val="24"/>
        </w:rPr>
        <w:t xml:space="preserve">Нижегородская область, </w:t>
      </w:r>
      <w:proofErr w:type="spellStart"/>
      <w:r w:rsidR="00AC77E0" w:rsidRPr="00AC77E0">
        <w:rPr>
          <w:sz w:val="24"/>
          <w:szCs w:val="24"/>
        </w:rPr>
        <w:t>Кстовский</w:t>
      </w:r>
      <w:proofErr w:type="spellEnd"/>
      <w:r w:rsidR="00AC77E0" w:rsidRPr="00AC77E0">
        <w:rPr>
          <w:sz w:val="24"/>
          <w:szCs w:val="24"/>
        </w:rPr>
        <w:t xml:space="preserve"> муниципальный округ, 56.207904, 44.010110</w:t>
      </w:r>
      <w:r w:rsidR="00B005E2" w:rsidRPr="00AC77E0">
        <w:rPr>
          <w:color w:val="000000"/>
          <w:sz w:val="24"/>
          <w:szCs w:val="24"/>
        </w:rPr>
        <w:t>.</w:t>
      </w:r>
    </w:p>
    <w:p w14:paraId="35640AC4" w14:textId="105D131E" w:rsidR="00AC77E0" w:rsidRPr="00AC77E0" w:rsidRDefault="00AC77E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 w:rsidRPr="00AC77E0">
        <w:rPr>
          <w:sz w:val="24"/>
          <w:szCs w:val="24"/>
        </w:rPr>
        <w:t>Окончание онлайн регистрации - 10.09.2023г.</w:t>
      </w:r>
    </w:p>
    <w:p w14:paraId="0000000D" w14:textId="6F67104C" w:rsidR="00DF120D" w:rsidRDefault="00AC77E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Проверка документов, выдача стартовых номеров с 7</w:t>
      </w:r>
      <w:r w:rsidR="001934E3">
        <w:rPr>
          <w:color w:val="000000"/>
          <w:sz w:val="24"/>
          <w:szCs w:val="24"/>
        </w:rPr>
        <w:t>:00 –</w:t>
      </w:r>
      <w:r>
        <w:rPr>
          <w:color w:val="000000"/>
          <w:sz w:val="24"/>
          <w:szCs w:val="24"/>
        </w:rPr>
        <w:t xml:space="preserve"> 9</w:t>
      </w:r>
      <w:r w:rsidR="001934E3">
        <w:rPr>
          <w:color w:val="000000"/>
          <w:sz w:val="24"/>
          <w:szCs w:val="24"/>
        </w:rPr>
        <w:t>:</w:t>
      </w:r>
      <w:r w:rsidR="007A0E61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0</w:t>
      </w:r>
    </w:p>
    <w:p w14:paraId="0C7BB914" w14:textId="6CFF4EB9" w:rsidR="00AC77E0" w:rsidRDefault="00AC77E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Расстановка</w:t>
      </w:r>
      <w:r w:rsidR="007A0E61">
        <w:rPr>
          <w:color w:val="000000"/>
          <w:sz w:val="24"/>
          <w:szCs w:val="24"/>
        </w:rPr>
        <w:t xml:space="preserve"> мотоциклов на стартовой линии 9:00-10:00</w:t>
      </w:r>
    </w:p>
    <w:p w14:paraId="197C079F" w14:textId="18209BEA" w:rsidR="007A0E61" w:rsidRDefault="007A0E6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Брифинг 10:00 </w:t>
      </w:r>
    </w:p>
    <w:p w14:paraId="03464087" w14:textId="1239915B" w:rsidR="007A0E61" w:rsidRDefault="007A0E61" w:rsidP="007A0E6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Старт</w:t>
      </w:r>
      <w:r w:rsidR="001934E3">
        <w:rPr>
          <w:color w:val="000000"/>
          <w:sz w:val="24"/>
          <w:szCs w:val="24"/>
        </w:rPr>
        <w:t xml:space="preserve"> 11</w:t>
      </w:r>
      <w:r w:rsidR="00B005E2">
        <w:rPr>
          <w:color w:val="000000"/>
          <w:sz w:val="24"/>
          <w:szCs w:val="24"/>
        </w:rPr>
        <w:t>-</w:t>
      </w:r>
      <w:r w:rsidR="001934E3">
        <w:rPr>
          <w:sz w:val="24"/>
          <w:szCs w:val="24"/>
        </w:rPr>
        <w:t>0</w:t>
      </w:r>
      <w:r>
        <w:rPr>
          <w:color w:val="000000"/>
          <w:sz w:val="24"/>
          <w:szCs w:val="24"/>
        </w:rPr>
        <w:t>0</w:t>
      </w:r>
    </w:p>
    <w:p w14:paraId="27040659" w14:textId="2E188D79" w:rsidR="007A0E61" w:rsidRPr="007A0E61" w:rsidRDefault="007A0E61" w:rsidP="007A0E6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Награждение 16:00-17:00</w:t>
      </w:r>
    </w:p>
    <w:p w14:paraId="0000000F" w14:textId="77777777" w:rsidR="00DF120D" w:rsidRDefault="00DF120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14:paraId="00000010" w14:textId="77777777" w:rsidR="00DF120D" w:rsidRDefault="00B005E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Руководство и организация</w:t>
      </w:r>
    </w:p>
    <w:p w14:paraId="00000011" w14:textId="26496932" w:rsidR="00DF120D" w:rsidRDefault="001934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Организаторами тренировки являются группа единомышленников при поддержке команды «</w:t>
      </w:r>
      <w:proofErr w:type="spellStart"/>
      <w:r>
        <w:rPr>
          <w:color w:val="000000"/>
          <w:sz w:val="24"/>
          <w:szCs w:val="24"/>
        </w:rPr>
        <w:t>Эндуро</w:t>
      </w:r>
      <w:proofErr w:type="spellEnd"/>
      <w:r>
        <w:rPr>
          <w:color w:val="000000"/>
          <w:sz w:val="24"/>
          <w:szCs w:val="24"/>
        </w:rPr>
        <w:t xml:space="preserve"> Горький</w:t>
      </w:r>
      <w:r w:rsidR="00B005E2">
        <w:rPr>
          <w:color w:val="000000"/>
          <w:sz w:val="24"/>
          <w:szCs w:val="24"/>
        </w:rPr>
        <w:t>».</w:t>
      </w:r>
    </w:p>
    <w:p w14:paraId="00000012" w14:textId="77777777" w:rsidR="00DF120D" w:rsidRDefault="00DF120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14:paraId="00000013" w14:textId="77777777" w:rsidR="00DF120D" w:rsidRDefault="00B005E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Участники соревнований</w:t>
      </w:r>
    </w:p>
    <w:p w14:paraId="00000014" w14:textId="03CA5629" w:rsidR="00DF120D" w:rsidRDefault="00B00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уча</w:t>
      </w:r>
      <w:r w:rsidR="00AC77E0">
        <w:rPr>
          <w:color w:val="000000"/>
          <w:sz w:val="24"/>
          <w:szCs w:val="24"/>
        </w:rPr>
        <w:t>стию в гонке допускаются все желающие граждане РФ достигшие совершеннолетия.</w:t>
      </w:r>
    </w:p>
    <w:p w14:paraId="00000015" w14:textId="4920D19E" w:rsidR="00DF120D" w:rsidRDefault="00AC77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r>
        <w:rPr>
          <w:color w:val="000000"/>
          <w:sz w:val="24"/>
          <w:szCs w:val="24"/>
        </w:rPr>
        <w:t>Тренировка</w:t>
      </w:r>
      <w:r w:rsidR="00B005E2">
        <w:rPr>
          <w:color w:val="000000"/>
          <w:sz w:val="24"/>
          <w:szCs w:val="24"/>
        </w:rPr>
        <w:t xml:space="preserve"> проводятс</w:t>
      </w:r>
      <w:r>
        <w:rPr>
          <w:color w:val="000000"/>
          <w:sz w:val="24"/>
          <w:szCs w:val="24"/>
        </w:rPr>
        <w:t>я в следующих классах</w:t>
      </w:r>
      <w:r w:rsidR="00B005E2">
        <w:rPr>
          <w:color w:val="000000"/>
          <w:sz w:val="24"/>
          <w:szCs w:val="24"/>
        </w:rPr>
        <w:t>:</w:t>
      </w:r>
    </w:p>
    <w:p w14:paraId="00000016" w14:textId="18C2D989" w:rsidR="00DF120D" w:rsidRDefault="00AC77E0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класс «Бронза»</w:t>
      </w:r>
    </w:p>
    <w:p w14:paraId="00000017" w14:textId="59DC02D5" w:rsidR="00DF120D" w:rsidRDefault="00AC77E0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класс «Серебро»</w:t>
      </w:r>
    </w:p>
    <w:p w14:paraId="0000001A" w14:textId="18DF0D8B" w:rsidR="00DF120D" w:rsidRDefault="00AC77E0" w:rsidP="00AC77E0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класс «Золото»</w:t>
      </w:r>
    </w:p>
    <w:p w14:paraId="0000001B" w14:textId="792F7AB7" w:rsidR="00DF120D" w:rsidRDefault="0070745F" w:rsidP="0070745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70745F">
        <w:rPr>
          <w:b/>
          <w:color w:val="000000"/>
          <w:sz w:val="24"/>
          <w:szCs w:val="24"/>
        </w:rPr>
        <w:t>Описание классов</w:t>
      </w:r>
    </w:p>
    <w:p w14:paraId="3395C18B" w14:textId="77777777" w:rsidR="00266D41" w:rsidRPr="00266D41" w:rsidRDefault="00266D41" w:rsidP="00266D41">
      <w:pPr>
        <w:rPr>
          <w:b/>
          <w:sz w:val="24"/>
          <w:szCs w:val="24"/>
        </w:rPr>
      </w:pPr>
      <w:r w:rsidRPr="00266D41">
        <w:rPr>
          <w:b/>
          <w:sz w:val="24"/>
          <w:szCs w:val="24"/>
        </w:rPr>
        <w:t>- Золото</w:t>
      </w:r>
    </w:p>
    <w:p w14:paraId="132ECDD0" w14:textId="1FA015C4" w:rsidR="00266D41" w:rsidRPr="00266D41" w:rsidRDefault="00266D41" w:rsidP="00266D41">
      <w:pPr>
        <w:rPr>
          <w:sz w:val="24"/>
          <w:szCs w:val="24"/>
        </w:rPr>
      </w:pPr>
      <w:r w:rsidRPr="00266D41">
        <w:rPr>
          <w:sz w:val="24"/>
          <w:szCs w:val="24"/>
        </w:rPr>
        <w:t>Класс рассчитан на спортсменов и участников с хорошим уровнем навыков и физической подготовкой.</w:t>
      </w:r>
    </w:p>
    <w:p w14:paraId="059A4FA6" w14:textId="77777777" w:rsidR="00266D41" w:rsidRPr="00266D41" w:rsidRDefault="00266D41" w:rsidP="00266D41">
      <w:pPr>
        <w:rPr>
          <w:b/>
          <w:sz w:val="24"/>
          <w:szCs w:val="24"/>
        </w:rPr>
      </w:pPr>
      <w:r w:rsidRPr="00266D41">
        <w:rPr>
          <w:b/>
          <w:sz w:val="24"/>
          <w:szCs w:val="24"/>
        </w:rPr>
        <w:t>- Серебро</w:t>
      </w:r>
    </w:p>
    <w:p w14:paraId="0BEE57CB" w14:textId="032A8BFA" w:rsidR="00266D41" w:rsidRPr="00266D41" w:rsidRDefault="00266D41" w:rsidP="00266D41">
      <w:pPr>
        <w:rPr>
          <w:sz w:val="24"/>
          <w:szCs w:val="24"/>
        </w:rPr>
      </w:pPr>
      <w:r w:rsidRPr="00266D41">
        <w:rPr>
          <w:sz w:val="24"/>
          <w:szCs w:val="24"/>
        </w:rPr>
        <w:t>Класс хорошо подойдёт начинающим спортсменам, имеющим опыт участия в соревнованиях, а также любителям с навыками и опытом езды по пересеченной местности с преодолением препятствий.</w:t>
      </w:r>
    </w:p>
    <w:p w14:paraId="51AABAF8" w14:textId="77777777" w:rsidR="00266D41" w:rsidRPr="00266D41" w:rsidRDefault="00266D41" w:rsidP="00266D41">
      <w:pPr>
        <w:rPr>
          <w:b/>
          <w:sz w:val="24"/>
          <w:szCs w:val="24"/>
        </w:rPr>
      </w:pPr>
      <w:r w:rsidRPr="00266D41">
        <w:rPr>
          <w:b/>
          <w:sz w:val="24"/>
          <w:szCs w:val="24"/>
        </w:rPr>
        <w:t>- Бронза</w:t>
      </w:r>
    </w:p>
    <w:p w14:paraId="1DD3AD17" w14:textId="0E4F89B3" w:rsidR="00266D41" w:rsidRPr="00266D41" w:rsidRDefault="00266D41" w:rsidP="00266D41">
      <w:pPr>
        <w:rPr>
          <w:sz w:val="24"/>
          <w:szCs w:val="24"/>
        </w:rPr>
      </w:pPr>
      <w:r w:rsidRPr="00266D41">
        <w:rPr>
          <w:sz w:val="24"/>
          <w:szCs w:val="24"/>
        </w:rPr>
        <w:t>Класс отлично подойдет новичкам, имеющим базовые навыки езды по пересеченной местности, а также любителям, желающим окунуться в спортивную атмосферу и почувствовать настоящий дух соревнований.</w:t>
      </w:r>
    </w:p>
    <w:p w14:paraId="5CA3FB88" w14:textId="77777777" w:rsidR="00266D41" w:rsidRPr="00266D41" w:rsidRDefault="00266D41" w:rsidP="00266D41">
      <w:pPr>
        <w:rPr>
          <w:sz w:val="24"/>
          <w:szCs w:val="24"/>
        </w:rPr>
      </w:pPr>
      <w:r w:rsidRPr="00266D41">
        <w:rPr>
          <w:color w:val="FF0000"/>
          <w:sz w:val="24"/>
          <w:szCs w:val="24"/>
        </w:rPr>
        <w:t>УБЕДИТЕЛЬНАЯ ПРОСЬБА</w:t>
      </w:r>
      <w:r w:rsidRPr="00266D41">
        <w:rPr>
          <w:sz w:val="24"/>
          <w:szCs w:val="24"/>
        </w:rPr>
        <w:t xml:space="preserve">, спортсмены с опытом, пожалуйста, не регистрируйтесь в класс </w:t>
      </w:r>
      <w:r w:rsidRPr="00266D41">
        <w:rPr>
          <w:b/>
          <w:sz w:val="24"/>
          <w:szCs w:val="24"/>
        </w:rPr>
        <w:t xml:space="preserve">БРОНЗА. </w:t>
      </w:r>
      <w:r w:rsidRPr="00266D41">
        <w:rPr>
          <w:sz w:val="24"/>
          <w:szCs w:val="24"/>
        </w:rPr>
        <w:t>Вам попросту будет мало, скучно и неинтересно стоять в пробках на элементарных подъемах и обгонять висячих на бревнах новичков. Трек достаточно простой!</w:t>
      </w:r>
    </w:p>
    <w:p w14:paraId="2D83C7D3" w14:textId="77777777" w:rsidR="00266D41" w:rsidRPr="0070745F" w:rsidRDefault="00266D41" w:rsidP="00266D4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01C" w14:textId="77777777" w:rsidR="00DF120D" w:rsidRDefault="00B005E2" w:rsidP="00AC77E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Условия проведения гонки</w:t>
      </w:r>
    </w:p>
    <w:p w14:paraId="0000001D" w14:textId="189D4AAD" w:rsidR="00DF120D" w:rsidRDefault="00B005E2" w:rsidP="00AC77E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Гонка </w:t>
      </w:r>
      <w:r w:rsidR="00AC77E0">
        <w:rPr>
          <w:color w:val="000000"/>
          <w:sz w:val="24"/>
          <w:szCs w:val="24"/>
        </w:rPr>
        <w:t>проводятся в один заезд в каждом классе.</w:t>
      </w:r>
    </w:p>
    <w:p w14:paraId="0000001E" w14:textId="77777777" w:rsidR="00DF120D" w:rsidRDefault="00B005E2" w:rsidP="00AC77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Заезды:</w:t>
      </w:r>
    </w:p>
    <w:p w14:paraId="0000001F" w14:textId="79108793" w:rsidR="00DF120D" w:rsidRDefault="00AC77E0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класс «Бронза</w:t>
      </w:r>
      <w:r w:rsidR="007A0E61">
        <w:rPr>
          <w:color w:val="000000"/>
          <w:sz w:val="24"/>
          <w:szCs w:val="24"/>
        </w:rPr>
        <w:t>» - 2 круга 8 км.</w:t>
      </w:r>
    </w:p>
    <w:p w14:paraId="00000020" w14:textId="1C95DD89" w:rsidR="00DF120D" w:rsidRDefault="007A0E61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- класс «Серебро» - 2 круга 14 км.</w:t>
      </w:r>
    </w:p>
    <w:p w14:paraId="00000021" w14:textId="58C96B86" w:rsidR="00DF120D" w:rsidRDefault="007A0E61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класс «Золото» - 2 круга 15 км.</w:t>
      </w:r>
    </w:p>
    <w:p w14:paraId="00000025" w14:textId="41780E37" w:rsidR="00DF120D" w:rsidRDefault="00B005E2" w:rsidP="007A0E61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Старт – старт </w:t>
      </w:r>
      <w:r w:rsidR="007A0E61">
        <w:rPr>
          <w:color w:val="000000"/>
          <w:sz w:val="24"/>
          <w:szCs w:val="24"/>
        </w:rPr>
        <w:t>будет происходить группами по 7</w:t>
      </w:r>
      <w:r>
        <w:rPr>
          <w:color w:val="000000"/>
          <w:sz w:val="24"/>
          <w:szCs w:val="24"/>
        </w:rPr>
        <w:t xml:space="preserve"> человек в порядке завершённой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предварительной </w:t>
      </w:r>
      <w:r w:rsidR="00DF2302">
        <w:rPr>
          <w:color w:val="000000"/>
          <w:sz w:val="24"/>
          <w:szCs w:val="24"/>
        </w:rPr>
        <w:t>регистрации!</w:t>
      </w:r>
    </w:p>
    <w:p w14:paraId="00000026" w14:textId="77777777" w:rsidR="00DF120D" w:rsidRDefault="00B005E2">
      <w:pPr>
        <w:pBdr>
          <w:top w:val="nil"/>
          <w:left w:val="nil"/>
          <w:bottom w:val="nil"/>
          <w:right w:val="nil"/>
          <w:between w:val="nil"/>
        </w:pBdr>
        <w:ind w:left="284" w:firstLine="424"/>
        <w:rPr>
          <w:color w:val="000000"/>
          <w:sz w:val="24"/>
          <w:szCs w:val="24"/>
        </w:rPr>
      </w:pPr>
      <w:r w:rsidRPr="00DF2302">
        <w:rPr>
          <w:color w:val="FF0000"/>
          <w:sz w:val="24"/>
          <w:szCs w:val="24"/>
        </w:rPr>
        <w:t>ВАЖНО!</w:t>
      </w:r>
      <w:r>
        <w:rPr>
          <w:color w:val="000000"/>
          <w:sz w:val="24"/>
          <w:szCs w:val="24"/>
        </w:rPr>
        <w:t xml:space="preserve"> Предварительная регистрация считается завершённой ТОЛЬКО после выполнения двух шагов!</w:t>
      </w:r>
    </w:p>
    <w:p w14:paraId="00000027" w14:textId="3977D771" w:rsidR="00DF120D" w:rsidRDefault="00B005E2">
      <w:pPr>
        <w:pBdr>
          <w:top w:val="nil"/>
          <w:left w:val="nil"/>
          <w:bottom w:val="nil"/>
          <w:right w:val="nil"/>
          <w:between w:val="nil"/>
        </w:pBdr>
        <w:ind w:left="284" w:firstLine="4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Шаг 1: переходим по ссылке и </w:t>
      </w:r>
      <w:r w:rsidR="00C946DE">
        <w:rPr>
          <w:color w:val="000000"/>
          <w:sz w:val="24"/>
          <w:szCs w:val="24"/>
        </w:rPr>
        <w:t>регистрируемся</w:t>
      </w:r>
      <w:r>
        <w:rPr>
          <w:color w:val="000000"/>
          <w:sz w:val="24"/>
          <w:szCs w:val="24"/>
        </w:rPr>
        <w:t xml:space="preserve">: </w:t>
      </w:r>
    </w:p>
    <w:p w14:paraId="39EE95FB" w14:textId="34AA660E" w:rsidR="00F66AC2" w:rsidRDefault="00E207FB">
      <w:pPr>
        <w:pBdr>
          <w:top w:val="nil"/>
          <w:left w:val="nil"/>
          <w:bottom w:val="nil"/>
          <w:right w:val="nil"/>
          <w:between w:val="nil"/>
        </w:pBdr>
        <w:ind w:left="284" w:firstLine="424"/>
        <w:rPr>
          <w:color w:val="000000"/>
          <w:sz w:val="24"/>
          <w:szCs w:val="24"/>
        </w:rPr>
      </w:pPr>
      <w:hyperlink r:id="rId5" w:history="1">
        <w:r w:rsidR="00F66AC2" w:rsidRPr="00FC460F">
          <w:rPr>
            <w:rStyle w:val="a5"/>
            <w:sz w:val="24"/>
            <w:szCs w:val="24"/>
          </w:rPr>
          <w:t>https://marshalone.ru/card/1f7aa25d-20ea-44b4-a9cf-a55fc04dc956</w:t>
        </w:r>
      </w:hyperlink>
    </w:p>
    <w:p w14:paraId="00000029" w14:textId="18990187" w:rsidR="00DF120D" w:rsidRDefault="00B005E2">
      <w:pPr>
        <w:pBdr>
          <w:top w:val="nil"/>
          <w:left w:val="nil"/>
          <w:bottom w:val="nil"/>
          <w:right w:val="nil"/>
          <w:between w:val="nil"/>
        </w:pBdr>
        <w:ind w:left="284" w:firstLine="4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Шаг 2: присылаем на адрес электронной почты </w:t>
      </w:r>
      <w:proofErr w:type="spellStart"/>
      <w:r w:rsidR="00E207FB">
        <w:rPr>
          <w:b/>
          <w:color w:val="000000"/>
          <w:sz w:val="24"/>
          <w:szCs w:val="24"/>
          <w:lang w:val="en-US"/>
        </w:rPr>
        <w:t>ky</w:t>
      </w:r>
      <w:bookmarkStart w:id="0" w:name="_GoBack"/>
      <w:bookmarkEnd w:id="0"/>
      <w:r w:rsidR="00E207FB">
        <w:rPr>
          <w:b/>
          <w:color w:val="000000"/>
          <w:sz w:val="24"/>
          <w:szCs w:val="24"/>
          <w:lang w:val="en-US"/>
        </w:rPr>
        <w:t>ky</w:t>
      </w:r>
      <w:r w:rsidR="00C946DE">
        <w:rPr>
          <w:b/>
          <w:color w:val="000000"/>
          <w:sz w:val="24"/>
          <w:szCs w:val="24"/>
          <w:lang w:val="en-US"/>
        </w:rPr>
        <w:t>xaovrag</w:t>
      </w:r>
      <w:proofErr w:type="spellEnd"/>
      <w:r w:rsidR="00C946DE">
        <w:rPr>
          <w:b/>
          <w:color w:val="000000"/>
          <w:sz w:val="24"/>
          <w:szCs w:val="24"/>
        </w:rPr>
        <w:t>@mail</w:t>
      </w:r>
      <w:r>
        <w:rPr>
          <w:b/>
          <w:color w:val="000000"/>
          <w:sz w:val="24"/>
          <w:szCs w:val="24"/>
        </w:rPr>
        <w:t>.ru</w:t>
      </w:r>
      <w:r>
        <w:rPr>
          <w:color w:val="000000"/>
          <w:sz w:val="24"/>
          <w:szCs w:val="24"/>
        </w:rPr>
        <w:t xml:space="preserve"> следующую информацию:</w:t>
      </w:r>
    </w:p>
    <w:p w14:paraId="0560B564" w14:textId="2419C93A" w:rsidR="00C946DE" w:rsidRDefault="00DF2302" w:rsidP="00C946DE">
      <w:pPr>
        <w:pBdr>
          <w:top w:val="nil"/>
          <w:left w:val="nil"/>
          <w:bottom w:val="nil"/>
          <w:right w:val="nil"/>
          <w:between w:val="nil"/>
        </w:pBdr>
        <w:ind w:left="284" w:firstLine="4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ФИО</w:t>
      </w:r>
      <w:r w:rsidR="00321DA5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дата рождения.</w:t>
      </w:r>
    </w:p>
    <w:p w14:paraId="7918BF86" w14:textId="0A69135C" w:rsidR="00C946DE" w:rsidRPr="00C946DE" w:rsidRDefault="00C946DE" w:rsidP="00C946DE">
      <w:pPr>
        <w:pBdr>
          <w:top w:val="nil"/>
          <w:left w:val="nil"/>
          <w:bottom w:val="nil"/>
          <w:right w:val="nil"/>
          <w:between w:val="nil"/>
        </w:pBdr>
        <w:ind w:left="284" w:firstLine="4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скан</w:t>
      </w:r>
      <w:r w:rsidR="00321DA5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копию медицинской справки </w:t>
      </w:r>
      <w:r>
        <w:rPr>
          <w:b/>
          <w:color w:val="000000"/>
          <w:sz w:val="24"/>
          <w:szCs w:val="24"/>
        </w:rPr>
        <w:t>(с пометкой МОТОСПОРТ)</w:t>
      </w:r>
    </w:p>
    <w:p w14:paraId="0000002B" w14:textId="29E56BF2" w:rsidR="00DF120D" w:rsidRDefault="00B005E2">
      <w:pPr>
        <w:pBdr>
          <w:top w:val="nil"/>
          <w:left w:val="nil"/>
          <w:bottom w:val="nil"/>
          <w:right w:val="nil"/>
          <w:between w:val="nil"/>
        </w:pBdr>
        <w:ind w:left="284" w:firstLine="4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скан</w:t>
      </w:r>
      <w:r w:rsidR="00321DA5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копию страхового полиса на сумму не менее 100</w:t>
      </w:r>
      <w:r>
        <w:rPr>
          <w:sz w:val="24"/>
          <w:szCs w:val="24"/>
        </w:rPr>
        <w:t xml:space="preserve"> тыс.</w:t>
      </w:r>
      <w:r w:rsidR="00321DA5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="00321DA5">
        <w:rPr>
          <w:sz w:val="24"/>
          <w:szCs w:val="24"/>
        </w:rPr>
        <w:t>уб</w:t>
      </w:r>
      <w:r>
        <w:rPr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(с пометкой МОТОСПОРТ)</w:t>
      </w:r>
      <w:r>
        <w:rPr>
          <w:color w:val="000000"/>
          <w:sz w:val="24"/>
          <w:szCs w:val="24"/>
        </w:rPr>
        <w:t>;</w:t>
      </w:r>
    </w:p>
    <w:p w14:paraId="0000002D" w14:textId="77777777" w:rsidR="00DF120D" w:rsidRDefault="00B005E2">
      <w:pPr>
        <w:pBdr>
          <w:top w:val="nil"/>
          <w:left w:val="nil"/>
          <w:bottom w:val="nil"/>
          <w:right w:val="nil"/>
          <w:between w:val="nil"/>
        </w:pBdr>
        <w:ind w:left="284" w:firstLine="4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информацию о классе участия и мотоцикле;</w:t>
      </w:r>
    </w:p>
    <w:p w14:paraId="0000002E" w14:textId="77777777" w:rsidR="00DF120D" w:rsidRDefault="00B005E2">
      <w:pPr>
        <w:pBdr>
          <w:top w:val="nil"/>
          <w:left w:val="nil"/>
          <w:bottom w:val="nil"/>
          <w:right w:val="nil"/>
          <w:between w:val="nil"/>
        </w:pBdr>
        <w:ind w:left="284" w:firstLine="4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номер телефона, который будет использоваться участником во время проведения гонки.</w:t>
      </w:r>
    </w:p>
    <w:p w14:paraId="0000002F" w14:textId="311C04F8" w:rsidR="00DF120D" w:rsidRDefault="00B005E2">
      <w:pPr>
        <w:pBdr>
          <w:top w:val="nil"/>
          <w:left w:val="nil"/>
          <w:bottom w:val="nil"/>
          <w:right w:val="nil"/>
          <w:between w:val="nil"/>
        </w:pBdr>
        <w:ind w:left="284" w:firstLine="42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Указанная информация предоставл</w:t>
      </w:r>
      <w:r w:rsidR="00321DA5">
        <w:rPr>
          <w:b/>
          <w:color w:val="000000"/>
          <w:sz w:val="24"/>
          <w:szCs w:val="24"/>
        </w:rPr>
        <w:t>яется одним письмом. В</w:t>
      </w:r>
      <w:r>
        <w:rPr>
          <w:b/>
          <w:color w:val="000000"/>
          <w:sz w:val="24"/>
          <w:szCs w:val="24"/>
        </w:rPr>
        <w:t xml:space="preserve"> теме письма </w:t>
      </w:r>
      <w:r w:rsidR="00DF2302">
        <w:rPr>
          <w:b/>
          <w:color w:val="000000"/>
          <w:sz w:val="24"/>
          <w:szCs w:val="24"/>
        </w:rPr>
        <w:t>необходимо указать фамилию и имя</w:t>
      </w:r>
      <w:r>
        <w:rPr>
          <w:b/>
          <w:color w:val="000000"/>
          <w:sz w:val="24"/>
          <w:szCs w:val="24"/>
        </w:rPr>
        <w:t xml:space="preserve"> участника.</w:t>
      </w:r>
    </w:p>
    <w:p w14:paraId="00000030" w14:textId="3AF80839" w:rsidR="00DF120D" w:rsidRDefault="00B005E2">
      <w:pPr>
        <w:pBdr>
          <w:top w:val="nil"/>
          <w:left w:val="nil"/>
          <w:bottom w:val="nil"/>
          <w:right w:val="nil"/>
          <w:between w:val="nil"/>
        </w:pBdr>
        <w:ind w:left="284" w:firstLine="4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проверки полученных документо</w:t>
      </w:r>
      <w:r w:rsidR="00E45796">
        <w:rPr>
          <w:color w:val="000000"/>
          <w:sz w:val="24"/>
          <w:szCs w:val="24"/>
        </w:rPr>
        <w:t>в в адрес участника направляются реквизиты для 100% оплаты</w:t>
      </w:r>
      <w:r>
        <w:rPr>
          <w:color w:val="000000"/>
          <w:sz w:val="24"/>
          <w:szCs w:val="24"/>
        </w:rPr>
        <w:t xml:space="preserve">, </w:t>
      </w:r>
      <w:r w:rsidR="00E45796">
        <w:rPr>
          <w:color w:val="000000"/>
          <w:sz w:val="24"/>
          <w:szCs w:val="24"/>
        </w:rPr>
        <w:t>после оплаты вы присылаете чек на почту и мы высылаем вам ссылку на закрытый телеграмм чат для участников.</w:t>
      </w:r>
    </w:p>
    <w:p w14:paraId="00000031" w14:textId="09DCA0D0" w:rsidR="00DF120D" w:rsidRPr="00DF2302" w:rsidRDefault="00B005E2">
      <w:pPr>
        <w:pBdr>
          <w:top w:val="nil"/>
          <w:left w:val="nil"/>
          <w:bottom w:val="nil"/>
          <w:right w:val="nil"/>
          <w:between w:val="nil"/>
        </w:pBdr>
        <w:ind w:left="284" w:firstLine="424"/>
        <w:rPr>
          <w:rFonts w:ascii="Arial" w:eastAsia="Arial" w:hAnsi="Arial" w:cs="Arial"/>
          <w:color w:val="FF0000"/>
          <w:sz w:val="24"/>
          <w:szCs w:val="24"/>
        </w:rPr>
      </w:pPr>
      <w:r w:rsidRPr="00DF2302">
        <w:rPr>
          <w:b/>
          <w:color w:val="FF0000"/>
          <w:sz w:val="24"/>
          <w:szCs w:val="24"/>
        </w:rPr>
        <w:t xml:space="preserve">Предварительная регистрация закроется </w:t>
      </w:r>
      <w:r w:rsidR="00DF2302" w:rsidRPr="00DF2302">
        <w:rPr>
          <w:b/>
          <w:color w:val="FF0000"/>
          <w:sz w:val="24"/>
          <w:szCs w:val="24"/>
        </w:rPr>
        <w:t>10.09.2023г.</w:t>
      </w:r>
    </w:p>
    <w:p w14:paraId="00000032" w14:textId="77777777" w:rsidR="00DF120D" w:rsidRPr="00DF2302" w:rsidRDefault="00DF120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</w:rPr>
      </w:pPr>
    </w:p>
    <w:p w14:paraId="00000033" w14:textId="77777777" w:rsidR="00DF120D" w:rsidRDefault="00B005E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15 минут до старта все мотоциклы должны находиться в предстартовом парке, (в противном случае участник к соревнованиям не допускается).</w:t>
      </w:r>
    </w:p>
    <w:p w14:paraId="00000043" w14:textId="7B0B02F6" w:rsidR="00DF120D" w:rsidRPr="00DF2302" w:rsidRDefault="00B005E2" w:rsidP="00DF23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Линия старта открыта, пока лидер не завершил первый круг.</w:t>
      </w:r>
    </w:p>
    <w:p w14:paraId="00000044" w14:textId="262ED69B" w:rsidR="00DF120D" w:rsidRDefault="00B005E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Старт </w:t>
      </w:r>
      <w:r w:rsidR="00DF2302">
        <w:rPr>
          <w:color w:val="000000"/>
          <w:sz w:val="24"/>
          <w:szCs w:val="24"/>
        </w:rPr>
        <w:t>производится по отмашке</w:t>
      </w:r>
      <w:r>
        <w:rPr>
          <w:color w:val="000000"/>
          <w:sz w:val="24"/>
          <w:szCs w:val="24"/>
        </w:rPr>
        <w:t xml:space="preserve"> флага со стартовой линии.</w:t>
      </w:r>
    </w:p>
    <w:p w14:paraId="00000047" w14:textId="77777777" w:rsidR="00DF120D" w:rsidRDefault="00DF120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48" w14:textId="77777777" w:rsidR="00DF120D" w:rsidRDefault="00B005E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Условия приема участников</w:t>
      </w:r>
    </w:p>
    <w:p w14:paraId="00000049" w14:textId="077D1EC8" w:rsidR="00DF120D" w:rsidRDefault="00B005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Экологический сбор – 2000 руб.</w:t>
      </w:r>
      <w:r w:rsidR="00E45796">
        <w:rPr>
          <w:color w:val="000000"/>
          <w:sz w:val="24"/>
          <w:szCs w:val="24"/>
        </w:rPr>
        <w:t xml:space="preserve"> (Возврат денежных средств по предварительной регистрации возможен только до 10.09.2023г)</w:t>
      </w:r>
      <w:r w:rsidR="00F66AC2">
        <w:rPr>
          <w:color w:val="000000"/>
          <w:sz w:val="24"/>
          <w:szCs w:val="24"/>
        </w:rPr>
        <w:t xml:space="preserve"> при предварительной регистрации, на месте 2500 руб.</w:t>
      </w:r>
    </w:p>
    <w:p w14:paraId="0000004A" w14:textId="5C234083" w:rsidR="00DF120D" w:rsidRDefault="00B005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Участники кроме стартовых документов должны иметь</w:t>
      </w:r>
      <w:r w:rsidR="00894960">
        <w:rPr>
          <w:color w:val="000000"/>
          <w:sz w:val="24"/>
          <w:szCs w:val="24"/>
        </w:rPr>
        <w:t xml:space="preserve"> при себе</w:t>
      </w:r>
      <w:r>
        <w:rPr>
          <w:color w:val="000000"/>
          <w:sz w:val="24"/>
          <w:szCs w:val="24"/>
        </w:rPr>
        <w:t>:</w:t>
      </w:r>
    </w:p>
    <w:p w14:paraId="0000004B" w14:textId="0C461154" w:rsidR="00DF120D" w:rsidRPr="00321DA5" w:rsidRDefault="0089496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Паспорт гражданина РФ</w:t>
      </w:r>
    </w:p>
    <w:p w14:paraId="77136F6C" w14:textId="640B6475" w:rsidR="00321DA5" w:rsidRDefault="00321DA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Медицинская справка</w:t>
      </w:r>
    </w:p>
    <w:p w14:paraId="0000004E" w14:textId="51F3AD24" w:rsidR="00DF120D" w:rsidRPr="00894960" w:rsidRDefault="00B005E2" w:rsidP="0089496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Спортивная страховка на сумму не менее 100 </w:t>
      </w:r>
      <w:r>
        <w:rPr>
          <w:b/>
          <w:sz w:val="24"/>
          <w:szCs w:val="24"/>
        </w:rPr>
        <w:t>тыс.</w:t>
      </w:r>
      <w:r w:rsidR="00321D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</w:t>
      </w:r>
      <w:r w:rsidR="00321DA5">
        <w:rPr>
          <w:b/>
          <w:sz w:val="24"/>
          <w:szCs w:val="24"/>
        </w:rPr>
        <w:t>уб</w:t>
      </w:r>
      <w:r>
        <w:rPr>
          <w:b/>
          <w:sz w:val="24"/>
          <w:szCs w:val="24"/>
        </w:rPr>
        <w:t>. ОБЯЗАТЕЛЬНА</w:t>
      </w:r>
      <w:r>
        <w:rPr>
          <w:b/>
          <w:color w:val="000000"/>
          <w:sz w:val="24"/>
          <w:szCs w:val="24"/>
        </w:rPr>
        <w:t xml:space="preserve"> (с пометкой МОТОСПОРТ)</w:t>
      </w:r>
    </w:p>
    <w:p w14:paraId="0000004F" w14:textId="77777777" w:rsidR="00DF120D" w:rsidRDefault="00DF120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50" w14:textId="77777777" w:rsidR="00DF120D" w:rsidRPr="00894960" w:rsidRDefault="00B005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  <w:r w:rsidRPr="00894960">
        <w:rPr>
          <w:b/>
          <w:color w:val="FF0000"/>
          <w:sz w:val="24"/>
          <w:szCs w:val="24"/>
        </w:rPr>
        <w:t>При отсутствии данных документов спортсмен к соревнованиям не допускается.</w:t>
      </w:r>
    </w:p>
    <w:p w14:paraId="00000051" w14:textId="77777777" w:rsidR="00DF120D" w:rsidRDefault="00DF12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52" w14:textId="77777777" w:rsidR="00DF120D" w:rsidRDefault="00DF12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53" w14:textId="77777777" w:rsidR="00DF120D" w:rsidRDefault="00B005E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Определение результатов и награждение</w:t>
      </w:r>
    </w:p>
    <w:p w14:paraId="00000054" w14:textId="77777777" w:rsidR="00DF120D" w:rsidRDefault="00B005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каждом заезде спортсмен занимает определенное место в зачетной таблице, в соответствии с правилами соревнований.</w:t>
      </w:r>
    </w:p>
    <w:p w14:paraId="00000055" w14:textId="77777777" w:rsidR="00DF120D" w:rsidRDefault="00B005E2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- регистрация результатов заезда фиксируется электронным способом – используется программа «Маршал»</w:t>
      </w:r>
    </w:p>
    <w:p w14:paraId="00000056" w14:textId="77777777" w:rsidR="00DF120D" w:rsidRDefault="00B005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Личное первенство определяется по результатам зачетной таблицы.</w:t>
      </w:r>
    </w:p>
    <w:p w14:paraId="00000057" w14:textId="6B55D409" w:rsidR="00DF120D" w:rsidRDefault="00B005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Участники, занявшие 1, 2, 3 места в своих классах, награждаю</w:t>
      </w:r>
      <w:r w:rsidR="00894960">
        <w:rPr>
          <w:color w:val="000000"/>
          <w:sz w:val="24"/>
          <w:szCs w:val="24"/>
        </w:rPr>
        <w:t>тся кубками и получают ценные призы, а также подарки от спонсоров мероприятия.</w:t>
      </w:r>
    </w:p>
    <w:p w14:paraId="00000058" w14:textId="14A45F9B" w:rsidR="00DF120D" w:rsidRDefault="008949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Участники, полностью завершившие заезд (2 круга) и уложившиеся в регламентное время, получают памятный знак финишера мероприятия.</w:t>
      </w:r>
    </w:p>
    <w:p w14:paraId="00000059" w14:textId="77777777" w:rsidR="00DF120D" w:rsidRDefault="00DF120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5A" w14:textId="77777777" w:rsidR="00DF120D" w:rsidRDefault="00B005E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Финансирование</w:t>
      </w:r>
    </w:p>
    <w:p w14:paraId="0000005B" w14:textId="77777777" w:rsidR="00DF120D" w:rsidRDefault="00B005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  <w:t>Финансирование подготовки и проведения гонки производится за счет средств Организаторов мероприятия.</w:t>
      </w:r>
    </w:p>
    <w:p w14:paraId="0000005C" w14:textId="77777777" w:rsidR="00DF120D" w:rsidRDefault="00DF120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5D" w14:textId="71FB6E55" w:rsidR="00DF120D" w:rsidRDefault="00B005E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Заявки</w:t>
      </w:r>
    </w:p>
    <w:p w14:paraId="0000005E" w14:textId="2DF63806" w:rsidR="00DF120D" w:rsidRDefault="00B005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Предварительные заявки на участие в гонке подать не позднее, чем </w:t>
      </w:r>
      <w:r w:rsidR="00894960">
        <w:rPr>
          <w:color w:val="000000"/>
          <w:sz w:val="24"/>
          <w:szCs w:val="24"/>
        </w:rPr>
        <w:t>10.09.23г</w:t>
      </w:r>
      <w:r>
        <w:rPr>
          <w:color w:val="000000"/>
          <w:sz w:val="24"/>
          <w:szCs w:val="24"/>
        </w:rPr>
        <w:t xml:space="preserve"> по ссылке</w:t>
      </w:r>
      <w:r w:rsidR="00F66AC2">
        <w:rPr>
          <w:color w:val="FF0000"/>
          <w:sz w:val="24"/>
          <w:szCs w:val="24"/>
        </w:rPr>
        <w:t xml:space="preserve"> </w:t>
      </w:r>
      <w:r w:rsidR="00F66AC2" w:rsidRPr="00F66AC2">
        <w:rPr>
          <w:color w:val="FF0000"/>
          <w:sz w:val="24"/>
          <w:szCs w:val="24"/>
        </w:rPr>
        <w:t>https://marshalone.ru/card/1f7aa25d-20ea-44b4-a9cf-a55fc04dc956</w:t>
      </w:r>
      <w:r>
        <w:rPr>
          <w:color w:val="000000"/>
          <w:sz w:val="24"/>
          <w:szCs w:val="24"/>
        </w:rPr>
        <w:t xml:space="preserve"> </w:t>
      </w:r>
    </w:p>
    <w:p w14:paraId="00000063" w14:textId="0BFD2B41" w:rsidR="00DF120D" w:rsidRDefault="00B005E2" w:rsidP="00B005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Заявки на участие можно подать в</w:t>
      </w:r>
      <w:r w:rsidR="00894960">
        <w:rPr>
          <w:color w:val="000000"/>
          <w:sz w:val="24"/>
          <w:szCs w:val="24"/>
        </w:rPr>
        <w:t xml:space="preserve"> день гонки у стола регистрации при условии </w:t>
      </w:r>
      <w:r w:rsidR="0070745F">
        <w:rPr>
          <w:color w:val="FF0000"/>
          <w:sz w:val="24"/>
          <w:szCs w:val="24"/>
        </w:rPr>
        <w:t>наличия</w:t>
      </w:r>
      <w:r w:rsidR="00894960">
        <w:rPr>
          <w:color w:val="FF0000"/>
          <w:sz w:val="24"/>
          <w:szCs w:val="24"/>
        </w:rPr>
        <w:t xml:space="preserve"> свободных мест!</w:t>
      </w:r>
    </w:p>
    <w:p w14:paraId="0A7110EB" w14:textId="72DF9E44" w:rsidR="00B005E2" w:rsidRDefault="00B005E2" w:rsidP="00B005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</w:p>
    <w:p w14:paraId="07C78C32" w14:textId="0D5A0673" w:rsidR="00B005E2" w:rsidRDefault="00B005E2" w:rsidP="00B005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</w:p>
    <w:p w14:paraId="51B62AAA" w14:textId="77777777" w:rsidR="00B005E2" w:rsidRDefault="00B005E2" w:rsidP="00B005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</w:p>
    <w:p w14:paraId="00000064" w14:textId="2364F389" w:rsidR="00DF120D" w:rsidRPr="00B005E2" w:rsidRDefault="003D32F2" w:rsidP="00B005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4"/>
          <w:szCs w:val="24"/>
          <w:lang w:val="en-US"/>
        </w:rPr>
      </w:pPr>
      <w:r w:rsidRPr="00B005E2">
        <w:rPr>
          <w:rFonts w:eastAsia="Arial"/>
          <w:b/>
          <w:color w:val="000000"/>
          <w:sz w:val="24"/>
          <w:szCs w:val="24"/>
        </w:rPr>
        <w:t xml:space="preserve">Телеграмм канал </w:t>
      </w:r>
      <w:r w:rsidRPr="00B005E2">
        <w:rPr>
          <w:rFonts w:eastAsia="Arial"/>
          <w:b/>
          <w:color w:val="000000"/>
          <w:sz w:val="24"/>
          <w:szCs w:val="24"/>
          <w:lang w:val="en-US"/>
        </w:rPr>
        <w:t>t.me/</w:t>
      </w:r>
      <w:proofErr w:type="spellStart"/>
      <w:r w:rsidRPr="00B005E2">
        <w:rPr>
          <w:rFonts w:eastAsia="Arial"/>
          <w:b/>
          <w:color w:val="000000"/>
          <w:sz w:val="24"/>
          <w:szCs w:val="24"/>
          <w:lang w:val="en-US"/>
        </w:rPr>
        <w:t>dirtbikenn</w:t>
      </w:r>
      <w:proofErr w:type="spellEnd"/>
    </w:p>
    <w:sectPr w:rsidR="00DF120D" w:rsidRPr="00B005E2">
      <w:pgSz w:w="11906" w:h="16838"/>
      <w:pgMar w:top="567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6A91"/>
    <w:multiLevelType w:val="multilevel"/>
    <w:tmpl w:val="0332DE60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8495598"/>
    <w:multiLevelType w:val="multilevel"/>
    <w:tmpl w:val="C328627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49E5D38"/>
    <w:multiLevelType w:val="multilevel"/>
    <w:tmpl w:val="F74812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F48543D"/>
    <w:multiLevelType w:val="multilevel"/>
    <w:tmpl w:val="F87C35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FF21F8D"/>
    <w:multiLevelType w:val="multilevel"/>
    <w:tmpl w:val="8D3A7E4E"/>
    <w:lvl w:ilvl="0">
      <w:start w:val="1"/>
      <w:numFmt w:val="decimal"/>
      <w:lvlText w:val="%1."/>
      <w:lvlJc w:val="left"/>
      <w:pPr>
        <w:ind w:left="502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23257BB"/>
    <w:multiLevelType w:val="multilevel"/>
    <w:tmpl w:val="E6B072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2F47FA8"/>
    <w:multiLevelType w:val="multilevel"/>
    <w:tmpl w:val="5036B99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84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0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6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vertAlign w:val="baseline"/>
      </w:rPr>
    </w:lvl>
  </w:abstractNum>
  <w:abstractNum w:abstractNumId="7" w15:restartNumberingAfterBreak="0">
    <w:nsid w:val="6CAB1B69"/>
    <w:multiLevelType w:val="multilevel"/>
    <w:tmpl w:val="74182F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7DB72B2A"/>
    <w:multiLevelType w:val="multilevel"/>
    <w:tmpl w:val="6D7A56B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0D"/>
    <w:rsid w:val="000E206F"/>
    <w:rsid w:val="001934E3"/>
    <w:rsid w:val="00266D41"/>
    <w:rsid w:val="00321DA5"/>
    <w:rsid w:val="003D32F2"/>
    <w:rsid w:val="003F6132"/>
    <w:rsid w:val="004343FE"/>
    <w:rsid w:val="00512C09"/>
    <w:rsid w:val="0070745F"/>
    <w:rsid w:val="007A0E61"/>
    <w:rsid w:val="00894960"/>
    <w:rsid w:val="00AC77E0"/>
    <w:rsid w:val="00B005E2"/>
    <w:rsid w:val="00C946DE"/>
    <w:rsid w:val="00DF120D"/>
    <w:rsid w:val="00DF2302"/>
    <w:rsid w:val="00E207FB"/>
    <w:rsid w:val="00E45796"/>
    <w:rsid w:val="00F66AC2"/>
    <w:rsid w:val="00FC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9EC6"/>
  <w15:docId w15:val="{D75D9511-2BE0-4EC5-AA4E-FD8DF0FB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C946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rshalone.ru/card/1f7aa25d-20ea-44b4-a9cf-a55fc04dc9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Роман 123</cp:lastModifiedBy>
  <cp:revision>6</cp:revision>
  <dcterms:created xsi:type="dcterms:W3CDTF">2023-08-22T20:22:00Z</dcterms:created>
  <dcterms:modified xsi:type="dcterms:W3CDTF">2023-08-23T09:54:00Z</dcterms:modified>
</cp:coreProperties>
</file>