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170"/>
        <w:gridCol w:w="5103"/>
      </w:tblGrid>
      <w:tr w:rsidR="00FC05CC" w:rsidRPr="00484FCC" w14:paraId="46CB15BB" w14:textId="77777777" w:rsidTr="006473B8">
        <w:trPr>
          <w:trHeight w:val="1934"/>
        </w:trPr>
        <w:tc>
          <w:tcPr>
            <w:tcW w:w="4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8E0D" w14:textId="77777777" w:rsidR="00FC05CC" w:rsidRPr="00484FCC" w:rsidRDefault="00FC05CC" w:rsidP="0064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C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36C6496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Чемальского сельского поселения района Республики Алтай</w:t>
            </w:r>
          </w:p>
          <w:p w14:paraId="405B9C7E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F6AFD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gramStart"/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А.И.</w:t>
            </w:r>
            <w:proofErr w:type="gramEnd"/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Елеков</w:t>
            </w:r>
            <w:proofErr w:type="spellEnd"/>
          </w:p>
          <w:p w14:paraId="3A081DE3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_____________2025 г.</w:t>
            </w:r>
          </w:p>
        </w:tc>
        <w:tc>
          <w:tcPr>
            <w:tcW w:w="170" w:type="dxa"/>
          </w:tcPr>
          <w:p w14:paraId="646F6D39" w14:textId="77777777" w:rsidR="00FC05CC" w:rsidRPr="00484FCC" w:rsidRDefault="00FC05CC" w:rsidP="006473B8">
            <w:pPr>
              <w:ind w:left="-95" w:firstLine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02CB" w14:textId="77777777" w:rsidR="00FC05CC" w:rsidRPr="00484FCC" w:rsidRDefault="00FC05CC" w:rsidP="0064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C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117DEC7B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федерации   мотоциклетного спорта   Республики Алтай</w:t>
            </w:r>
          </w:p>
          <w:p w14:paraId="26E5F025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A7D87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4EE85D4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 И. В. Иванов</w:t>
            </w:r>
          </w:p>
          <w:p w14:paraId="4D90CB10" w14:textId="77777777" w:rsidR="00FC05CC" w:rsidRPr="00484FCC" w:rsidRDefault="00FC05CC" w:rsidP="006473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«___» _______________2025 г.</w:t>
            </w:r>
          </w:p>
        </w:tc>
      </w:tr>
    </w:tbl>
    <w:p w14:paraId="780D7681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882F52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8C2B63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69638F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1D42B0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941654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297DCB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CB9E8E" w14:textId="0FCB15AE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Регламент о проведении открытого чемпионата «</w:t>
      </w:r>
      <w:r w:rsidR="00F80C4D" w:rsidRPr="00484FCC">
        <w:rPr>
          <w:rFonts w:ascii="Times New Roman" w:hAnsi="Times New Roman" w:cs="Times New Roman"/>
          <w:b/>
          <w:sz w:val="36"/>
          <w:szCs w:val="36"/>
        </w:rPr>
        <w:t>ЕЛАНДА</w:t>
      </w:r>
      <w:r w:rsidRPr="00484FCC">
        <w:rPr>
          <w:rFonts w:ascii="Times New Roman" w:hAnsi="Times New Roman" w:cs="Times New Roman"/>
          <w:b/>
          <w:sz w:val="36"/>
          <w:szCs w:val="36"/>
        </w:rPr>
        <w:t xml:space="preserve">» с. </w:t>
      </w:r>
      <w:r w:rsidR="00F80C4D" w:rsidRPr="00484FCC">
        <w:rPr>
          <w:rFonts w:ascii="Times New Roman" w:hAnsi="Times New Roman" w:cs="Times New Roman"/>
          <w:b/>
          <w:sz w:val="36"/>
          <w:szCs w:val="36"/>
        </w:rPr>
        <w:t>Еланда</w:t>
      </w:r>
      <w:r w:rsidRPr="00484FCC">
        <w:rPr>
          <w:rFonts w:ascii="Times New Roman" w:hAnsi="Times New Roman" w:cs="Times New Roman"/>
          <w:b/>
          <w:sz w:val="36"/>
          <w:szCs w:val="36"/>
        </w:rPr>
        <w:t xml:space="preserve"> по мотоциклетному спорту в дисциплине «</w:t>
      </w:r>
      <w:r w:rsidR="00F80C4D" w:rsidRPr="00484FCC">
        <w:rPr>
          <w:rFonts w:ascii="Times New Roman" w:hAnsi="Times New Roman" w:cs="Times New Roman"/>
          <w:b/>
          <w:sz w:val="36"/>
          <w:szCs w:val="36"/>
        </w:rPr>
        <w:t>ЭКСТРИМ</w:t>
      </w:r>
      <w:r w:rsidRPr="00484FCC">
        <w:rPr>
          <w:rFonts w:ascii="Times New Roman" w:hAnsi="Times New Roman" w:cs="Times New Roman"/>
          <w:b/>
          <w:sz w:val="36"/>
          <w:szCs w:val="36"/>
        </w:rPr>
        <w:t>-ЭНДУРО» в разных классах</w:t>
      </w:r>
    </w:p>
    <w:p w14:paraId="058E5DD8" w14:textId="77777777" w:rsidR="00E67CAF" w:rsidRPr="00484FCC" w:rsidRDefault="00E67CAF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202</w:t>
      </w:r>
      <w:r w:rsidR="00FC7C3F" w:rsidRPr="00484FCC">
        <w:rPr>
          <w:rFonts w:ascii="Times New Roman" w:hAnsi="Times New Roman" w:cs="Times New Roman"/>
          <w:b/>
          <w:sz w:val="36"/>
          <w:szCs w:val="36"/>
        </w:rPr>
        <w:t>5</w:t>
      </w:r>
      <w:r w:rsidRPr="00484FCC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14:paraId="41B2DA0C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63C924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282831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9ACFE4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2653D6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6B3C3D" w14:textId="77777777" w:rsidR="00A52BCD" w:rsidRPr="00484FCC" w:rsidRDefault="00A52BCD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F2E7F9" w14:textId="77777777" w:rsidR="00A52BCD" w:rsidRPr="00484FCC" w:rsidRDefault="00A52BCD" w:rsidP="00FC05CC">
      <w:pPr>
        <w:rPr>
          <w:rFonts w:ascii="Times New Roman" w:hAnsi="Times New Roman" w:cs="Times New Roman"/>
          <w:b/>
          <w:sz w:val="36"/>
          <w:szCs w:val="36"/>
        </w:rPr>
      </w:pPr>
    </w:p>
    <w:p w14:paraId="13B9FFF2" w14:textId="77777777" w:rsidR="0001126B" w:rsidRPr="00484FCC" w:rsidRDefault="0001126B" w:rsidP="00011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14:paraId="619C9B23" w14:textId="77777777" w:rsidR="0001126B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1. Общие положения ____________________________________________</w:t>
      </w:r>
      <w:r w:rsidR="00A57810" w:rsidRPr="00484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F87EB5" w14:textId="77777777" w:rsidR="0001126B" w:rsidRPr="00484FCC" w:rsidRDefault="00367062" w:rsidP="001B4E9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2. Цели и задачи ________________________________________________ </w:t>
      </w:r>
    </w:p>
    <w:p w14:paraId="0B21BC4D" w14:textId="77777777" w:rsidR="0001126B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3. Сроки и место __________________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</w:p>
    <w:p w14:paraId="28418195" w14:textId="77777777" w:rsidR="0001126B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4. Программа соревнований 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</w:p>
    <w:p w14:paraId="74150007" w14:textId="77777777" w:rsidR="0001126B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5. Регистрация участников __________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  </w:t>
      </w:r>
    </w:p>
    <w:p w14:paraId="64AEF0A5" w14:textId="77777777" w:rsidR="0001126B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6. Технические требования _________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</w:p>
    <w:p w14:paraId="540A74D7" w14:textId="2B9BF072" w:rsidR="0001126B" w:rsidRPr="00484FCC" w:rsidRDefault="004D7E51" w:rsidP="001B4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>. Организация заездов ____________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</w:p>
    <w:p w14:paraId="3031374B" w14:textId="539157F9" w:rsidR="0001126B" w:rsidRPr="00484FCC" w:rsidRDefault="004D7E51" w:rsidP="001B4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>Порядок старта и п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рохождение трассы 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 </w:t>
      </w:r>
    </w:p>
    <w:p w14:paraId="6B231441" w14:textId="4601D6F3" w:rsidR="0001126B" w:rsidRPr="00484FCC" w:rsidRDefault="004D7E51" w:rsidP="001B4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. Трасса _____________________________________________________ </w:t>
      </w:r>
    </w:p>
    <w:p w14:paraId="3BCD03EA" w14:textId="469B204C" w:rsidR="0001126B" w:rsidRPr="00484FCC" w:rsidRDefault="001B4E96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1</w:t>
      </w:r>
      <w:r w:rsidR="004D7E51">
        <w:rPr>
          <w:rFonts w:ascii="Times New Roman" w:hAnsi="Times New Roman" w:cs="Times New Roman"/>
          <w:b/>
          <w:sz w:val="24"/>
          <w:szCs w:val="24"/>
        </w:rPr>
        <w:t>0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. Финиш _____________________________________________________ </w:t>
      </w:r>
    </w:p>
    <w:p w14:paraId="431BFD0D" w14:textId="629A141F" w:rsidR="0001126B" w:rsidRPr="00484FCC" w:rsidRDefault="001B4E96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1</w:t>
      </w:r>
      <w:r w:rsidR="004D7E51">
        <w:rPr>
          <w:rFonts w:ascii="Times New Roman" w:hAnsi="Times New Roman" w:cs="Times New Roman"/>
          <w:b/>
          <w:sz w:val="24"/>
          <w:szCs w:val="24"/>
        </w:rPr>
        <w:t>1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. Безопасность на трассе ________________________________________ </w:t>
      </w:r>
    </w:p>
    <w:p w14:paraId="23C7BBC8" w14:textId="21540A80" w:rsidR="001B4E96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1</w:t>
      </w:r>
      <w:r w:rsidR="004D7E51">
        <w:rPr>
          <w:rFonts w:ascii="Times New Roman" w:hAnsi="Times New Roman" w:cs="Times New Roman"/>
          <w:b/>
          <w:sz w:val="24"/>
          <w:szCs w:val="24"/>
        </w:rPr>
        <w:t>2</w:t>
      </w:r>
      <w:r w:rsidRPr="00484FCC">
        <w:rPr>
          <w:rFonts w:ascii="Times New Roman" w:hAnsi="Times New Roman" w:cs="Times New Roman"/>
          <w:b/>
          <w:sz w:val="24"/>
          <w:szCs w:val="24"/>
        </w:rPr>
        <w:t>. Судейство _____________________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</w:p>
    <w:p w14:paraId="407BBC40" w14:textId="5D6E20C9" w:rsidR="0001126B" w:rsidRPr="00484FCC" w:rsidRDefault="0001126B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1</w:t>
      </w:r>
      <w:r w:rsidR="004D7E51">
        <w:rPr>
          <w:rFonts w:ascii="Times New Roman" w:hAnsi="Times New Roman" w:cs="Times New Roman"/>
          <w:b/>
          <w:sz w:val="24"/>
          <w:szCs w:val="24"/>
        </w:rPr>
        <w:t>3</w:t>
      </w:r>
      <w:r w:rsidRPr="00484FCC">
        <w:rPr>
          <w:rFonts w:ascii="Times New Roman" w:hAnsi="Times New Roman" w:cs="Times New Roman"/>
          <w:b/>
          <w:sz w:val="24"/>
          <w:szCs w:val="24"/>
        </w:rPr>
        <w:t>. Правила пребывания ____________</w:t>
      </w:r>
      <w:r w:rsidR="001B4E96" w:rsidRPr="00484FCC">
        <w:rPr>
          <w:rFonts w:ascii="Times New Roman" w:hAnsi="Times New Roman" w:cs="Times New Roman"/>
          <w:b/>
          <w:sz w:val="24"/>
          <w:szCs w:val="24"/>
        </w:rPr>
        <w:t xml:space="preserve">_____________________________  </w:t>
      </w:r>
    </w:p>
    <w:p w14:paraId="65F1BFDC" w14:textId="640CFD74" w:rsidR="0001126B" w:rsidRPr="00484FCC" w:rsidRDefault="001B4E96" w:rsidP="001B4E96">
      <w:pPr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</w:rPr>
        <w:t>1</w:t>
      </w:r>
      <w:r w:rsidR="004D7E51">
        <w:rPr>
          <w:rFonts w:ascii="Times New Roman" w:hAnsi="Times New Roman" w:cs="Times New Roman"/>
          <w:b/>
          <w:sz w:val="24"/>
          <w:szCs w:val="24"/>
        </w:rPr>
        <w:t>4</w:t>
      </w:r>
      <w:r w:rsidR="0001126B" w:rsidRPr="00484FCC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__________________________________   </w:t>
      </w:r>
    </w:p>
    <w:p w14:paraId="065A483F" w14:textId="77777777" w:rsidR="0001126B" w:rsidRPr="00484FCC" w:rsidRDefault="0001126B">
      <w:pPr>
        <w:rPr>
          <w:rFonts w:ascii="Times New Roman" w:hAnsi="Times New Roman" w:cs="Times New Roman"/>
          <w:b/>
          <w:sz w:val="24"/>
          <w:szCs w:val="24"/>
        </w:rPr>
      </w:pPr>
    </w:p>
    <w:p w14:paraId="50924CE3" w14:textId="77777777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C7C8E" w14:textId="77777777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31020" w14:textId="77777777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E92D7" w14:textId="77777777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3F534" w14:textId="77777777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2C772" w14:textId="7D0B67FC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11C18" w14:textId="74BF8DC5" w:rsidR="00F80C4D" w:rsidRPr="00484FCC" w:rsidRDefault="00F80C4D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EC296" w14:textId="126BF6CC" w:rsidR="00F80C4D" w:rsidRPr="00484FCC" w:rsidRDefault="00F80C4D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79ECA" w14:textId="77777777" w:rsidR="00F80C4D" w:rsidRPr="00484FCC" w:rsidRDefault="00F80C4D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A4E6A" w14:textId="77777777" w:rsidR="00EB7C6E" w:rsidRPr="00484FCC" w:rsidRDefault="00EB7C6E" w:rsidP="00A72C42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EDE7F" w14:textId="6CD43ACD" w:rsidR="00EB7C6E" w:rsidRPr="00484FCC" w:rsidRDefault="00EB7C6E" w:rsidP="00646B0B">
      <w:pPr>
        <w:spacing w:after="0" w:line="240" w:lineRule="auto"/>
        <w:ind w:left="3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1</w:t>
      </w:r>
      <w:r w:rsidR="00135C41" w:rsidRPr="00484FCC">
        <w:rPr>
          <w:rFonts w:ascii="Times New Roman" w:hAnsi="Times New Roman" w:cs="Times New Roman"/>
          <w:b/>
          <w:sz w:val="36"/>
          <w:szCs w:val="36"/>
        </w:rPr>
        <w:t>.</w:t>
      </w:r>
      <w:r w:rsidRPr="00484F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6B0B" w:rsidRPr="00484FCC">
        <w:rPr>
          <w:rFonts w:ascii="Times New Roman" w:hAnsi="Times New Roman" w:cs="Times New Roman"/>
          <w:b/>
          <w:sz w:val="36"/>
          <w:szCs w:val="36"/>
        </w:rPr>
        <w:t>ОБЩЕЕ ПОЛОЖЕНИЕ</w:t>
      </w:r>
    </w:p>
    <w:p w14:paraId="045A8B80" w14:textId="1DC71186" w:rsidR="00A72C42" w:rsidRPr="00484FCC" w:rsidRDefault="00646B0B" w:rsidP="00646B0B">
      <w:pPr>
        <w:spacing w:after="0" w:line="240" w:lineRule="auto"/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367062" w:rsidRPr="00484FCC">
        <w:rPr>
          <w:rFonts w:ascii="Times New Roman" w:hAnsi="Times New Roman" w:cs="Times New Roman"/>
          <w:b/>
          <w:sz w:val="28"/>
          <w:szCs w:val="28"/>
        </w:rPr>
        <w:t xml:space="preserve">ндуро </w:t>
      </w:r>
      <w:r w:rsidR="0001126B" w:rsidRPr="00484FCC">
        <w:rPr>
          <w:rFonts w:ascii="Times New Roman" w:hAnsi="Times New Roman" w:cs="Times New Roman"/>
          <w:b/>
          <w:sz w:val="28"/>
          <w:szCs w:val="28"/>
        </w:rPr>
        <w:t>- соревновани</w:t>
      </w:r>
      <w:r w:rsidR="00E67CAF" w:rsidRPr="00484FCC">
        <w:rPr>
          <w:rFonts w:ascii="Times New Roman" w:hAnsi="Times New Roman" w:cs="Times New Roman"/>
          <w:b/>
          <w:sz w:val="28"/>
          <w:szCs w:val="28"/>
        </w:rPr>
        <w:t>я «</w:t>
      </w:r>
      <w:r w:rsidR="00F80C4D" w:rsidRPr="00484FCC">
        <w:rPr>
          <w:rFonts w:ascii="Times New Roman" w:hAnsi="Times New Roman" w:cs="Times New Roman"/>
          <w:b/>
          <w:sz w:val="28"/>
          <w:szCs w:val="28"/>
        </w:rPr>
        <w:t>ЕЛАНДА</w:t>
      </w:r>
      <w:r w:rsidR="0001126B" w:rsidRPr="00484FCC">
        <w:rPr>
          <w:rFonts w:ascii="Times New Roman" w:hAnsi="Times New Roman" w:cs="Times New Roman"/>
          <w:b/>
          <w:sz w:val="28"/>
          <w:szCs w:val="28"/>
        </w:rPr>
        <w:t>»</w:t>
      </w:r>
    </w:p>
    <w:p w14:paraId="20A66D6B" w14:textId="77777777" w:rsidR="00646B0B" w:rsidRPr="00484FCC" w:rsidRDefault="00646B0B" w:rsidP="00646B0B">
      <w:pPr>
        <w:spacing w:after="0" w:line="240" w:lineRule="auto"/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9773E" w14:textId="77777777" w:rsidR="006E7856" w:rsidRPr="00484FCC" w:rsidRDefault="00135C41" w:rsidP="006E785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sz w:val="28"/>
          <w:szCs w:val="28"/>
        </w:rPr>
        <w:t>Эндуро - соревнования «ЕЛАНДА»</w:t>
      </w:r>
      <w:r w:rsidR="006E7856" w:rsidRPr="00484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26B" w:rsidRPr="00484FCC">
        <w:rPr>
          <w:rFonts w:ascii="Times New Roman" w:hAnsi="Times New Roman" w:cs="Times New Roman"/>
          <w:sz w:val="28"/>
          <w:szCs w:val="28"/>
        </w:rPr>
        <w:t>(далее Соревнования) представляют собой любительские мотоциклетные соревнования по преодолению размеч</w:t>
      </w:r>
      <w:r w:rsidR="00367062" w:rsidRPr="00484FCC">
        <w:rPr>
          <w:rFonts w:ascii="Times New Roman" w:hAnsi="Times New Roman" w:cs="Times New Roman"/>
          <w:sz w:val="28"/>
          <w:szCs w:val="28"/>
        </w:rPr>
        <w:t xml:space="preserve">енной на пересечённой местности </w:t>
      </w:r>
      <w:r w:rsidR="0001126B" w:rsidRPr="00484FCC">
        <w:rPr>
          <w:rFonts w:ascii="Times New Roman" w:hAnsi="Times New Roman" w:cs="Times New Roman"/>
          <w:sz w:val="28"/>
          <w:szCs w:val="28"/>
        </w:rPr>
        <w:t>трассы, за минимальное зачётное время.</w:t>
      </w:r>
    </w:p>
    <w:p w14:paraId="183C2F54" w14:textId="77777777" w:rsidR="006E7856" w:rsidRPr="00484FCC" w:rsidRDefault="0001126B" w:rsidP="006E785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A72C42" w:rsidRPr="00484FCC">
        <w:rPr>
          <w:rFonts w:ascii="Times New Roman" w:hAnsi="Times New Roman" w:cs="Times New Roman"/>
          <w:sz w:val="28"/>
          <w:szCs w:val="28"/>
        </w:rPr>
        <w:t xml:space="preserve">: </w:t>
      </w:r>
      <w:r w:rsidR="002F557A" w:rsidRPr="00484FCC">
        <w:rPr>
          <w:rFonts w:ascii="Times New Roman" w:hAnsi="Times New Roman" w:cs="Times New Roman"/>
          <w:sz w:val="28"/>
          <w:szCs w:val="28"/>
        </w:rPr>
        <w:t>РЕГИОНАЛЬНАЯ ФИЗКУЛЬТУРНО-СПОРТИВНАЯ ОБЩЕСТВЕННАЯ ОРГАНИЗАЦИЯ "ФЕДЕРАЦИЯ МОТОЦИКЛЕТНОГО СПОРТА РЕСПУБЛИКИ АЛТАЙ".</w:t>
      </w:r>
    </w:p>
    <w:p w14:paraId="718181F4" w14:textId="01563789" w:rsidR="006E7856" w:rsidRPr="00484FCC" w:rsidRDefault="0001126B" w:rsidP="006E785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sz w:val="28"/>
          <w:szCs w:val="28"/>
        </w:rPr>
        <w:t>Координатор всех организа</w:t>
      </w:r>
      <w:r w:rsidR="00B22C86" w:rsidRPr="00484FCC">
        <w:rPr>
          <w:rFonts w:ascii="Times New Roman" w:hAnsi="Times New Roman" w:cs="Times New Roman"/>
          <w:b/>
          <w:sz w:val="28"/>
          <w:szCs w:val="28"/>
        </w:rPr>
        <w:t>ционных вопросов</w:t>
      </w:r>
      <w:r w:rsidR="00B22C86" w:rsidRPr="00484FCC">
        <w:rPr>
          <w:rFonts w:ascii="Times New Roman" w:hAnsi="Times New Roman" w:cs="Times New Roman"/>
          <w:sz w:val="28"/>
          <w:szCs w:val="28"/>
        </w:rPr>
        <w:t xml:space="preserve"> – </w:t>
      </w:r>
      <w:r w:rsidR="00484FCC" w:rsidRPr="00484FCC">
        <w:rPr>
          <w:rFonts w:ascii="Times New Roman" w:hAnsi="Times New Roman" w:cs="Times New Roman"/>
          <w:sz w:val="28"/>
          <w:szCs w:val="28"/>
        </w:rPr>
        <w:t>Бердников Евгений Александрович</w:t>
      </w:r>
      <w:r w:rsidR="00E67CAF" w:rsidRPr="00484FCC">
        <w:rPr>
          <w:rFonts w:ascii="Times New Roman" w:hAnsi="Times New Roman" w:cs="Times New Roman"/>
          <w:sz w:val="28"/>
          <w:szCs w:val="28"/>
        </w:rPr>
        <w:t xml:space="preserve"> 8</w:t>
      </w:r>
      <w:r w:rsidR="00484FCC" w:rsidRPr="00484FCC">
        <w:rPr>
          <w:rFonts w:ascii="Times New Roman" w:hAnsi="Times New Roman" w:cs="Times New Roman"/>
          <w:sz w:val="28"/>
          <w:szCs w:val="28"/>
        </w:rPr>
        <w:t> 903-947-64-55</w:t>
      </w:r>
      <w:r w:rsidR="00FD1DB3" w:rsidRPr="00484FC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21CCD34" w14:textId="77777777" w:rsidR="006E7856" w:rsidRPr="00484FCC" w:rsidRDefault="0001126B" w:rsidP="006E785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Трасса проложена по</w:t>
      </w:r>
      <w:r w:rsidR="00646B0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природному пересечённому рельефу и позволяет начинающим попробовать свои силы, а опытным продемонстрировать своё мастерство. Трасса по всей длине размечена сигнальной лентой</w:t>
      </w:r>
      <w:r w:rsidR="00E67CAF" w:rsidRPr="00484FCC">
        <w:rPr>
          <w:rFonts w:ascii="Times New Roman" w:hAnsi="Times New Roman" w:cs="Times New Roman"/>
          <w:sz w:val="28"/>
          <w:szCs w:val="28"/>
        </w:rPr>
        <w:t xml:space="preserve"> (для классов Золото</w:t>
      </w:r>
      <w:r w:rsidR="000B5F61" w:rsidRPr="00484FCC">
        <w:rPr>
          <w:rFonts w:ascii="Times New Roman" w:hAnsi="Times New Roman" w:cs="Times New Roman"/>
          <w:sz w:val="28"/>
          <w:szCs w:val="28"/>
        </w:rPr>
        <w:t xml:space="preserve">, </w:t>
      </w:r>
      <w:r w:rsidR="00E67CAF" w:rsidRPr="00484FCC">
        <w:rPr>
          <w:rFonts w:ascii="Times New Roman" w:hAnsi="Times New Roman" w:cs="Times New Roman"/>
          <w:sz w:val="28"/>
          <w:szCs w:val="28"/>
        </w:rPr>
        <w:t>Серебро</w:t>
      </w:r>
      <w:r w:rsidR="000B5F61" w:rsidRPr="00484FCC">
        <w:rPr>
          <w:rFonts w:ascii="Times New Roman" w:hAnsi="Times New Roman" w:cs="Times New Roman"/>
          <w:sz w:val="28"/>
          <w:szCs w:val="28"/>
        </w:rPr>
        <w:t>,</w:t>
      </w:r>
      <w:r w:rsidR="00E67CAF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FC7C3F" w:rsidRPr="00484FCC">
        <w:rPr>
          <w:rFonts w:ascii="Times New Roman" w:hAnsi="Times New Roman" w:cs="Times New Roman"/>
          <w:sz w:val="28"/>
          <w:szCs w:val="28"/>
        </w:rPr>
        <w:t>Мастер</w:t>
      </w:r>
      <w:r w:rsidR="00FB32D1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0B5F61" w:rsidRPr="00484FCC">
        <w:rPr>
          <w:rFonts w:ascii="Times New Roman" w:hAnsi="Times New Roman" w:cs="Times New Roman"/>
          <w:sz w:val="28"/>
          <w:szCs w:val="28"/>
        </w:rPr>
        <w:t>– лента синего цвета,</w:t>
      </w:r>
      <w:r w:rsidR="00FC7C3F" w:rsidRPr="00484FCC">
        <w:rPr>
          <w:rFonts w:ascii="Times New Roman" w:hAnsi="Times New Roman" w:cs="Times New Roman"/>
          <w:sz w:val="28"/>
          <w:szCs w:val="28"/>
        </w:rPr>
        <w:t xml:space="preserve"> для класса </w:t>
      </w:r>
      <w:r w:rsidR="00F80C4D" w:rsidRPr="00484FCC">
        <w:rPr>
          <w:rFonts w:ascii="Times New Roman" w:hAnsi="Times New Roman" w:cs="Times New Roman"/>
          <w:sz w:val="28"/>
          <w:szCs w:val="28"/>
        </w:rPr>
        <w:t>Б</w:t>
      </w:r>
      <w:r w:rsidR="00FC7C3F" w:rsidRPr="00484FCC">
        <w:rPr>
          <w:rFonts w:ascii="Times New Roman" w:hAnsi="Times New Roman" w:cs="Times New Roman"/>
          <w:sz w:val="28"/>
          <w:szCs w:val="28"/>
        </w:rPr>
        <w:t xml:space="preserve">ронза –лента </w:t>
      </w:r>
      <w:r w:rsidR="00F80C4D" w:rsidRPr="00484FCC">
        <w:rPr>
          <w:rFonts w:ascii="Times New Roman" w:hAnsi="Times New Roman" w:cs="Times New Roman"/>
          <w:sz w:val="28"/>
          <w:szCs w:val="28"/>
        </w:rPr>
        <w:t>красного</w:t>
      </w:r>
      <w:r w:rsidR="00FC7C3F" w:rsidRPr="00484FCC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E67CAF" w:rsidRPr="00484FCC">
        <w:rPr>
          <w:rFonts w:ascii="Times New Roman" w:hAnsi="Times New Roman" w:cs="Times New Roman"/>
          <w:sz w:val="28"/>
          <w:szCs w:val="28"/>
        </w:rPr>
        <w:t>)</w:t>
      </w:r>
      <w:r w:rsidRPr="00484FCC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F80C4D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природн</w:t>
      </w:r>
      <w:r w:rsidR="00F80C4D" w:rsidRPr="00484FCC">
        <w:rPr>
          <w:rFonts w:ascii="Times New Roman" w:hAnsi="Times New Roman" w:cs="Times New Roman"/>
          <w:sz w:val="28"/>
          <w:szCs w:val="28"/>
        </w:rPr>
        <w:t>ые препятствия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F80C4D" w:rsidRPr="00484FCC">
        <w:rPr>
          <w:rFonts w:ascii="Times New Roman" w:hAnsi="Times New Roman" w:cs="Times New Roman"/>
          <w:sz w:val="28"/>
          <w:szCs w:val="28"/>
        </w:rPr>
        <w:t>такие как</w:t>
      </w:r>
      <w:r w:rsidRPr="00484FCC">
        <w:rPr>
          <w:rFonts w:ascii="Times New Roman" w:hAnsi="Times New Roman" w:cs="Times New Roman"/>
          <w:sz w:val="28"/>
          <w:szCs w:val="28"/>
        </w:rPr>
        <w:t xml:space="preserve">: спуски, подъёмы, поваленные деревья, камни </w:t>
      </w:r>
      <w:r w:rsidR="00FD1DB3" w:rsidRPr="00484FCC">
        <w:rPr>
          <w:rFonts w:ascii="Times New Roman" w:hAnsi="Times New Roman" w:cs="Times New Roman"/>
          <w:sz w:val="28"/>
          <w:szCs w:val="28"/>
        </w:rPr>
        <w:t xml:space="preserve">и т.д. Протяжённость </w:t>
      </w:r>
      <w:r w:rsidR="00F80C4D" w:rsidRPr="00484FCC">
        <w:rPr>
          <w:rFonts w:ascii="Times New Roman" w:hAnsi="Times New Roman" w:cs="Times New Roman"/>
          <w:sz w:val="28"/>
          <w:szCs w:val="28"/>
        </w:rPr>
        <w:t>трассы зависит от выбранного класса.</w:t>
      </w:r>
      <w:r w:rsidR="006E7856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34E19" w14:textId="77777777" w:rsidR="006E7856" w:rsidRPr="00484FCC" w:rsidRDefault="0001126B" w:rsidP="00C276FD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Соревнования проводятся в категории одиночных внедорожных мотоциклов </w:t>
      </w:r>
      <w:r w:rsidR="00FD1DB3" w:rsidRPr="00484FCC">
        <w:rPr>
          <w:rFonts w:ascii="Times New Roman" w:hAnsi="Times New Roman" w:cs="Times New Roman"/>
          <w:sz w:val="28"/>
          <w:szCs w:val="28"/>
        </w:rPr>
        <w:t>класса «</w:t>
      </w:r>
      <w:proofErr w:type="spellStart"/>
      <w:r w:rsidR="00B37538" w:rsidRPr="00484FCC">
        <w:rPr>
          <w:rFonts w:ascii="Times New Roman" w:hAnsi="Times New Roman" w:cs="Times New Roman"/>
          <w:sz w:val="28"/>
          <w:szCs w:val="28"/>
        </w:rPr>
        <w:t>эндуро</w:t>
      </w:r>
      <w:proofErr w:type="spellEnd"/>
      <w:r w:rsidR="00B37538" w:rsidRPr="00484FCC">
        <w:rPr>
          <w:rFonts w:ascii="Times New Roman" w:hAnsi="Times New Roman" w:cs="Times New Roman"/>
          <w:sz w:val="28"/>
          <w:szCs w:val="28"/>
        </w:rPr>
        <w:t>» в</w:t>
      </w:r>
      <w:r w:rsidR="00FD1DB3" w:rsidRPr="00484FCC">
        <w:rPr>
          <w:rFonts w:ascii="Times New Roman" w:hAnsi="Times New Roman" w:cs="Times New Roman"/>
          <w:sz w:val="28"/>
          <w:szCs w:val="28"/>
        </w:rPr>
        <w:t xml:space="preserve"> следующих зачётах:</w:t>
      </w:r>
    </w:p>
    <w:p w14:paraId="5AC52D5E" w14:textId="77777777" w:rsidR="006E7856" w:rsidRPr="00484FCC" w:rsidRDefault="00B37538" w:rsidP="006E78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>Бронза</w:t>
      </w:r>
      <w:r w:rsidRPr="00484FCC">
        <w:rPr>
          <w:rFonts w:ascii="Times New Roman" w:hAnsi="Times New Roman" w:cs="Times New Roman"/>
          <w:sz w:val="28"/>
          <w:szCs w:val="28"/>
        </w:rPr>
        <w:t xml:space="preserve"> (участник имеющий соревновательный опыт, но не обладающий достаточным умением для прохождения сложных трас. Не допускаются участники, являющиеся призерами соревнований в классах: бронза, серебро, золото сезона 2024г. возраст от 1</w:t>
      </w:r>
      <w:r w:rsidR="00F80C4D" w:rsidRPr="00484FCC">
        <w:rPr>
          <w:rFonts w:ascii="Times New Roman" w:hAnsi="Times New Roman" w:cs="Times New Roman"/>
          <w:sz w:val="28"/>
          <w:szCs w:val="28"/>
        </w:rPr>
        <w:t>6</w:t>
      </w:r>
      <w:r w:rsidRPr="00484FCC">
        <w:rPr>
          <w:rFonts w:ascii="Times New Roman" w:hAnsi="Times New Roman" w:cs="Times New Roman"/>
          <w:sz w:val="28"/>
          <w:szCs w:val="28"/>
        </w:rPr>
        <w:t>+*)</w:t>
      </w:r>
    </w:p>
    <w:p w14:paraId="3C3C74A9" w14:textId="77777777" w:rsidR="006E7856" w:rsidRPr="00484FCC" w:rsidRDefault="00B37538" w:rsidP="006E78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 xml:space="preserve">Серебро </w:t>
      </w:r>
      <w:r w:rsidRPr="00484FCC">
        <w:rPr>
          <w:rFonts w:ascii="Times New Roman" w:hAnsi="Times New Roman" w:cs="Times New Roman"/>
          <w:sz w:val="28"/>
          <w:szCs w:val="28"/>
        </w:rPr>
        <w:t>(участник имеющий соревновательный опыт в прохождении сложных трас, уверенное владение техникой, хорошая физическая подготовка. Не допускаются участники, являющиеся призерами соревнований в классах: серебро, золото сезона 2024г. возраст от 1</w:t>
      </w:r>
      <w:r w:rsidR="00F80C4D" w:rsidRPr="00484FCC">
        <w:rPr>
          <w:rFonts w:ascii="Times New Roman" w:hAnsi="Times New Roman" w:cs="Times New Roman"/>
          <w:sz w:val="28"/>
          <w:szCs w:val="28"/>
        </w:rPr>
        <w:t>8</w:t>
      </w:r>
      <w:r w:rsidRPr="00484FCC">
        <w:rPr>
          <w:rFonts w:ascii="Times New Roman" w:hAnsi="Times New Roman" w:cs="Times New Roman"/>
          <w:sz w:val="28"/>
          <w:szCs w:val="28"/>
        </w:rPr>
        <w:t>+*)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505268" w14:textId="08FD4E7A" w:rsidR="00317FB8" w:rsidRPr="00484FCC" w:rsidRDefault="00B37538" w:rsidP="006E78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 xml:space="preserve">Золото </w:t>
      </w:r>
      <w:r w:rsidRPr="00484FCC">
        <w:rPr>
          <w:rFonts w:ascii="Times New Roman" w:hAnsi="Times New Roman" w:cs="Times New Roman"/>
          <w:sz w:val="28"/>
          <w:szCs w:val="28"/>
        </w:rPr>
        <w:t>(участник профессионально владеющим техникой, готовый преодолевать самые экстремальные тр</w:t>
      </w:r>
      <w:r w:rsidR="00F80C4D" w:rsidRPr="00484FCC">
        <w:rPr>
          <w:rFonts w:ascii="Times New Roman" w:hAnsi="Times New Roman" w:cs="Times New Roman"/>
          <w:sz w:val="28"/>
          <w:szCs w:val="28"/>
        </w:rPr>
        <w:t>ассы</w:t>
      </w:r>
      <w:r w:rsidRPr="00484FCC">
        <w:rPr>
          <w:rFonts w:ascii="Times New Roman" w:hAnsi="Times New Roman" w:cs="Times New Roman"/>
          <w:sz w:val="28"/>
          <w:szCs w:val="28"/>
        </w:rPr>
        <w:t>. Возраст от 1</w:t>
      </w:r>
      <w:r w:rsidR="00F80C4D" w:rsidRPr="00484FCC">
        <w:rPr>
          <w:rFonts w:ascii="Times New Roman" w:hAnsi="Times New Roman" w:cs="Times New Roman"/>
          <w:sz w:val="28"/>
          <w:szCs w:val="28"/>
        </w:rPr>
        <w:t>8</w:t>
      </w:r>
      <w:r w:rsidRPr="00484FCC">
        <w:rPr>
          <w:rFonts w:ascii="Times New Roman" w:hAnsi="Times New Roman" w:cs="Times New Roman"/>
          <w:sz w:val="28"/>
          <w:szCs w:val="28"/>
        </w:rPr>
        <w:t xml:space="preserve">+*) </w:t>
      </w:r>
    </w:p>
    <w:p w14:paraId="78B8650D" w14:textId="77777777" w:rsidR="006E7856" w:rsidRPr="00484FCC" w:rsidRDefault="006E7856" w:rsidP="006E7856">
      <w:pPr>
        <w:pStyle w:val="a3"/>
        <w:spacing w:after="0" w:line="240" w:lineRule="auto"/>
        <w:ind w:left="189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5"/>
      </w:tblGrid>
      <w:tr w:rsidR="00317FB8" w:rsidRPr="00484FCC" w14:paraId="225F5EBD" w14:textId="77777777" w:rsidTr="00317FB8">
        <w:tc>
          <w:tcPr>
            <w:tcW w:w="9345" w:type="dxa"/>
            <w:tcBorders>
              <w:top w:val="thinThickSmallGap" w:sz="36" w:space="0" w:color="auto"/>
              <w:left w:val="thinThickSmallGap" w:sz="36" w:space="0" w:color="auto"/>
              <w:bottom w:val="thinThickSmallGap" w:sz="36" w:space="0" w:color="auto"/>
              <w:right w:val="thinThickSmallGap" w:sz="36" w:space="0" w:color="auto"/>
            </w:tcBorders>
          </w:tcPr>
          <w:p w14:paraId="275927FA" w14:textId="208EBF6A" w:rsidR="00317FB8" w:rsidRPr="00484FCC" w:rsidRDefault="006E7856" w:rsidP="006E7856">
            <w:pPr>
              <w:pStyle w:val="a3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317FB8" w:rsidRPr="00484F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По причине того, что соревнования проходят на территориях ОСОБО охраняемых зон, а также пастбищ и природных парков, любая езда участников соревнований на мотоциклах по дорогам общего пользования в радиусе 20км от с. Еланда, а также езда по административной территории села Еланда (огороды, и прилегающие к жилой застройке горы)  с 10 по 12 октября, влечет ДИСКВАЛИФИКАЦИЮ в проводимых соревнованиях (без компенсации взносов), а также ЗАПРЕТ на участие в соревнованиях </w:t>
            </w:r>
            <w:r w:rsidR="00317FB8" w:rsidRPr="00484F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серии   </w:t>
            </w:r>
            <w:r w:rsidR="00317FB8" w:rsidRPr="00484F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EMS</w:t>
            </w:r>
            <w:r w:rsidR="00317FB8" w:rsidRPr="00484F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2026 года! После финиша 1,2 гоночного дня, мотоцикл ставиться в Закрытый парк согласно размеченному коридору, любая езда в не, ДИСКВАЛИФИКАЦИЯ.</w:t>
            </w:r>
            <w:r w:rsidR="00317FB8" w:rsidRPr="00484F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9649560" w14:textId="7AB25AFA" w:rsidR="00B37538" w:rsidRPr="00484FCC" w:rsidRDefault="00B37538" w:rsidP="00C2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4BF3E" w14:textId="219987E4" w:rsidR="00C276FD" w:rsidRPr="00484FCC" w:rsidRDefault="00C276FD" w:rsidP="00F80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EEB8E" w14:textId="77777777" w:rsidR="00C276FD" w:rsidRPr="00484FCC" w:rsidRDefault="00C276FD" w:rsidP="00F80C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64A1E" w14:textId="1B983637" w:rsidR="00FD1DB3" w:rsidRPr="00484FCC" w:rsidRDefault="0001126B" w:rsidP="00B37538">
      <w:pPr>
        <w:spacing w:after="0" w:line="240" w:lineRule="auto"/>
        <w:ind w:left="3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2. ЦЕЛИ И ЗАДАЧИ</w:t>
      </w:r>
    </w:p>
    <w:p w14:paraId="33A63558" w14:textId="77777777" w:rsidR="00646B0B" w:rsidRPr="00484FCC" w:rsidRDefault="00646B0B" w:rsidP="00646B0B">
      <w:pPr>
        <w:spacing w:after="0" w:line="240" w:lineRule="auto"/>
        <w:ind w:left="36"/>
        <w:jc w:val="center"/>
        <w:rPr>
          <w:rFonts w:ascii="Times New Roman" w:hAnsi="Times New Roman" w:cs="Times New Roman"/>
          <w:sz w:val="36"/>
          <w:szCs w:val="36"/>
        </w:rPr>
      </w:pPr>
    </w:p>
    <w:p w14:paraId="66B053E2" w14:textId="77777777" w:rsidR="001B3DB6" w:rsidRDefault="0001126B" w:rsidP="001B3DB6">
      <w:pPr>
        <w:pStyle w:val="a3"/>
        <w:numPr>
          <w:ilvl w:val="1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Популяризация и развитие любительского мотоциклетного спорта, как формы здорового обра</w:t>
      </w:r>
      <w:r w:rsidR="00FD1DB3" w:rsidRPr="001B3DB6">
        <w:rPr>
          <w:rFonts w:ascii="Times New Roman" w:hAnsi="Times New Roman" w:cs="Times New Roman"/>
          <w:sz w:val="28"/>
          <w:szCs w:val="28"/>
        </w:rPr>
        <w:t>за жизни и современного досуга;</w:t>
      </w:r>
    </w:p>
    <w:p w14:paraId="3292B6DB" w14:textId="77777777" w:rsidR="001B3DB6" w:rsidRDefault="0001126B" w:rsidP="001B3DB6">
      <w:pPr>
        <w:pStyle w:val="a3"/>
        <w:numPr>
          <w:ilvl w:val="1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Приобретение и совершенствования навыков управления мототехникой в сложных условиях;</w:t>
      </w:r>
    </w:p>
    <w:p w14:paraId="0EA07AB2" w14:textId="5ABA27B8" w:rsidR="00FD1DB3" w:rsidRPr="001B3DB6" w:rsidRDefault="0001126B" w:rsidP="001B3DB6">
      <w:pPr>
        <w:pStyle w:val="a3"/>
        <w:numPr>
          <w:ilvl w:val="1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Продв</w:t>
      </w:r>
      <w:r w:rsidR="00FD1DB3" w:rsidRPr="001B3DB6">
        <w:rPr>
          <w:rFonts w:ascii="Times New Roman" w:hAnsi="Times New Roman" w:cs="Times New Roman"/>
          <w:sz w:val="28"/>
          <w:szCs w:val="28"/>
        </w:rPr>
        <w:t>ижение любительского мотоспорта.</w:t>
      </w:r>
      <w:r w:rsidRPr="001B3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FBB6E" w14:textId="77777777" w:rsidR="00FD1DB3" w:rsidRPr="00484FCC" w:rsidRDefault="00FD1DB3" w:rsidP="00646B0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</w:p>
    <w:p w14:paraId="4E1650B7" w14:textId="77777777" w:rsidR="00EB7C6E" w:rsidRPr="00484FCC" w:rsidRDefault="00646B0B" w:rsidP="00646B0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СРОКИ И МЕСТО</w:t>
      </w:r>
    </w:p>
    <w:p w14:paraId="49234995" w14:textId="77777777" w:rsidR="00EB7C6E" w:rsidRPr="00484FCC" w:rsidRDefault="009C181E" w:rsidP="00646B0B">
      <w:pPr>
        <w:pStyle w:val="a3"/>
        <w:spacing w:after="0" w:line="240" w:lineRule="auto"/>
        <w:ind w:left="396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9CAAF72" w14:textId="177D0976" w:rsidR="00CB7837" w:rsidRDefault="00F80C4D" w:rsidP="00215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10</w:t>
      </w:r>
      <w:r w:rsidR="00FB32D1" w:rsidRPr="00484FCC">
        <w:rPr>
          <w:rFonts w:ascii="Times New Roman" w:hAnsi="Times New Roman" w:cs="Times New Roman"/>
          <w:sz w:val="28"/>
          <w:szCs w:val="28"/>
        </w:rPr>
        <w:t>-</w:t>
      </w:r>
      <w:r w:rsidRPr="00484FCC">
        <w:rPr>
          <w:rFonts w:ascii="Times New Roman" w:hAnsi="Times New Roman" w:cs="Times New Roman"/>
          <w:sz w:val="28"/>
          <w:szCs w:val="28"/>
        </w:rPr>
        <w:t>12</w:t>
      </w:r>
      <w:r w:rsidR="00646B0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окт</w:t>
      </w:r>
      <w:r w:rsidR="007C5272" w:rsidRPr="00484FCC">
        <w:rPr>
          <w:rFonts w:ascii="Times New Roman" w:hAnsi="Times New Roman" w:cs="Times New Roman"/>
          <w:sz w:val="28"/>
          <w:szCs w:val="28"/>
        </w:rPr>
        <w:t>ября</w:t>
      </w:r>
      <w:r w:rsidR="009C181E" w:rsidRPr="00484FCC">
        <w:rPr>
          <w:rFonts w:ascii="Times New Roman" w:hAnsi="Times New Roman" w:cs="Times New Roman"/>
          <w:sz w:val="28"/>
          <w:szCs w:val="28"/>
        </w:rPr>
        <w:t xml:space="preserve"> 202</w:t>
      </w:r>
      <w:r w:rsidR="00FC7C3F" w:rsidRPr="00484FCC">
        <w:rPr>
          <w:rFonts w:ascii="Times New Roman" w:hAnsi="Times New Roman" w:cs="Times New Roman"/>
          <w:sz w:val="28"/>
          <w:szCs w:val="28"/>
        </w:rPr>
        <w:t>5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5272" w:rsidRPr="00484FCC">
        <w:rPr>
          <w:rFonts w:ascii="Times New Roman" w:hAnsi="Times New Roman" w:cs="Times New Roman"/>
          <w:sz w:val="28"/>
          <w:szCs w:val="28"/>
        </w:rPr>
        <w:t>.</w:t>
      </w:r>
    </w:p>
    <w:p w14:paraId="5EB3C417" w14:textId="4DAE74C9" w:rsidR="002150C2" w:rsidRPr="002150C2" w:rsidRDefault="00F80C4D" w:rsidP="00215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C2">
        <w:rPr>
          <w:rFonts w:ascii="Times New Roman" w:hAnsi="Times New Roman" w:cs="Times New Roman"/>
          <w:sz w:val="28"/>
          <w:szCs w:val="28"/>
        </w:rPr>
        <w:t>10</w:t>
      </w:r>
      <w:r w:rsidR="00646B0B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2150C2" w:rsidRPr="002150C2">
        <w:rPr>
          <w:rFonts w:ascii="Times New Roman" w:hAnsi="Times New Roman" w:cs="Times New Roman"/>
          <w:sz w:val="28"/>
          <w:szCs w:val="28"/>
        </w:rPr>
        <w:t>октября</w:t>
      </w:r>
      <w:r w:rsidR="007C5272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104DC9" w:rsidRPr="002150C2">
        <w:rPr>
          <w:rFonts w:ascii="Times New Roman" w:hAnsi="Times New Roman" w:cs="Times New Roman"/>
          <w:sz w:val="28"/>
          <w:szCs w:val="28"/>
        </w:rPr>
        <w:t>–</w:t>
      </w:r>
      <w:r w:rsidR="007C5272" w:rsidRPr="002150C2">
        <w:rPr>
          <w:rFonts w:ascii="Times New Roman" w:hAnsi="Times New Roman" w:cs="Times New Roman"/>
          <w:sz w:val="28"/>
          <w:szCs w:val="28"/>
        </w:rPr>
        <w:t xml:space="preserve"> заезд</w:t>
      </w:r>
      <w:r w:rsidR="00104DC9" w:rsidRPr="002150C2">
        <w:rPr>
          <w:rFonts w:ascii="Times New Roman" w:hAnsi="Times New Roman" w:cs="Times New Roman"/>
          <w:sz w:val="28"/>
          <w:szCs w:val="28"/>
        </w:rPr>
        <w:t>,</w:t>
      </w:r>
      <w:r w:rsidR="007C5272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104DC9" w:rsidRPr="002150C2">
        <w:rPr>
          <w:rFonts w:ascii="Times New Roman" w:hAnsi="Times New Roman" w:cs="Times New Roman"/>
          <w:sz w:val="28"/>
          <w:szCs w:val="28"/>
        </w:rPr>
        <w:t>выдача стартовых пакетов</w:t>
      </w:r>
      <w:r w:rsidR="00CB7837" w:rsidRPr="002150C2">
        <w:rPr>
          <w:rFonts w:ascii="Times New Roman" w:hAnsi="Times New Roman" w:cs="Times New Roman"/>
          <w:sz w:val="28"/>
          <w:szCs w:val="28"/>
        </w:rPr>
        <w:t xml:space="preserve"> с </w:t>
      </w:r>
      <w:r w:rsidR="00FC7C3F" w:rsidRPr="002150C2">
        <w:rPr>
          <w:rFonts w:ascii="Times New Roman" w:hAnsi="Times New Roman" w:cs="Times New Roman"/>
          <w:sz w:val="28"/>
          <w:szCs w:val="28"/>
        </w:rPr>
        <w:t>18</w:t>
      </w:r>
      <w:r w:rsidR="00CB7837" w:rsidRPr="002150C2">
        <w:rPr>
          <w:rFonts w:ascii="Times New Roman" w:hAnsi="Times New Roman" w:cs="Times New Roman"/>
          <w:sz w:val="28"/>
          <w:szCs w:val="28"/>
        </w:rPr>
        <w:t xml:space="preserve">:00 до </w:t>
      </w:r>
      <w:r w:rsidR="00FC7C3F" w:rsidRPr="002150C2">
        <w:rPr>
          <w:rFonts w:ascii="Times New Roman" w:hAnsi="Times New Roman" w:cs="Times New Roman"/>
          <w:sz w:val="28"/>
          <w:szCs w:val="28"/>
        </w:rPr>
        <w:t>2</w:t>
      </w:r>
      <w:r w:rsidR="008F098F" w:rsidRPr="002150C2">
        <w:rPr>
          <w:rFonts w:ascii="Times New Roman" w:hAnsi="Times New Roman" w:cs="Times New Roman"/>
          <w:sz w:val="28"/>
          <w:szCs w:val="28"/>
        </w:rPr>
        <w:t>0</w:t>
      </w:r>
      <w:r w:rsidR="00CB7837" w:rsidRPr="002150C2">
        <w:rPr>
          <w:rFonts w:ascii="Times New Roman" w:hAnsi="Times New Roman" w:cs="Times New Roman"/>
          <w:sz w:val="28"/>
          <w:szCs w:val="28"/>
        </w:rPr>
        <w:t xml:space="preserve">:00, </w:t>
      </w:r>
      <w:r w:rsidR="007C5272" w:rsidRPr="002150C2">
        <w:rPr>
          <w:rFonts w:ascii="Times New Roman" w:hAnsi="Times New Roman" w:cs="Times New Roman"/>
          <w:sz w:val="28"/>
          <w:szCs w:val="28"/>
        </w:rPr>
        <w:t>Республика Алтай</w:t>
      </w:r>
      <w:r w:rsidR="00CB7837" w:rsidRPr="002150C2">
        <w:rPr>
          <w:rFonts w:ascii="Times New Roman" w:hAnsi="Times New Roman" w:cs="Times New Roman"/>
          <w:sz w:val="28"/>
          <w:szCs w:val="28"/>
        </w:rPr>
        <w:t>,</w:t>
      </w:r>
      <w:r w:rsidR="00104DC9" w:rsidRPr="002150C2">
        <w:rPr>
          <w:rFonts w:ascii="Times New Roman" w:hAnsi="Times New Roman" w:cs="Times New Roman"/>
          <w:sz w:val="28"/>
          <w:szCs w:val="28"/>
        </w:rPr>
        <w:t xml:space="preserve"> 2 км после села Еланда в сторону Ороктойского моста. </w:t>
      </w:r>
      <w:r w:rsidR="00FC7C3F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104DC9" w:rsidRPr="002150C2">
        <w:rPr>
          <w:rFonts w:ascii="Times New Roman" w:hAnsi="Times New Roman" w:cs="Times New Roman"/>
          <w:sz w:val="28"/>
          <w:szCs w:val="28"/>
        </w:rPr>
        <w:t>К</w:t>
      </w:r>
      <w:r w:rsidR="007C5272" w:rsidRPr="002150C2">
        <w:rPr>
          <w:rFonts w:ascii="Times New Roman" w:hAnsi="Times New Roman" w:cs="Times New Roman"/>
          <w:sz w:val="28"/>
          <w:szCs w:val="28"/>
        </w:rPr>
        <w:t xml:space="preserve">оординаты: </w:t>
      </w:r>
      <w:r w:rsidR="00104DC9" w:rsidRPr="002150C2">
        <w:rPr>
          <w:rFonts w:ascii="Times New Roman" w:hAnsi="Times New Roman" w:cs="Times New Roman"/>
          <w:sz w:val="28"/>
          <w:szCs w:val="28"/>
        </w:rPr>
        <w:t xml:space="preserve">51.195217, 86.083362 (стартовая поляна) </w:t>
      </w:r>
      <w:r w:rsidR="00284D3F" w:rsidRPr="002150C2">
        <w:rPr>
          <w:rFonts w:ascii="Times New Roman" w:hAnsi="Times New Roman" w:cs="Times New Roman"/>
          <w:b/>
          <w:sz w:val="28"/>
          <w:szCs w:val="28"/>
        </w:rPr>
        <w:t xml:space="preserve">ЭТО МЕСТО </w:t>
      </w:r>
      <w:r w:rsidR="00FC7C3F" w:rsidRPr="002150C2">
        <w:rPr>
          <w:rFonts w:ascii="Times New Roman" w:hAnsi="Times New Roman" w:cs="Times New Roman"/>
          <w:b/>
          <w:sz w:val="28"/>
          <w:szCs w:val="28"/>
        </w:rPr>
        <w:t xml:space="preserve">СТАРТА </w:t>
      </w:r>
      <w:r w:rsidR="00104DC9" w:rsidRPr="002150C2">
        <w:rPr>
          <w:rFonts w:ascii="Times New Roman" w:hAnsi="Times New Roman" w:cs="Times New Roman"/>
          <w:b/>
          <w:sz w:val="28"/>
          <w:szCs w:val="28"/>
        </w:rPr>
        <w:t xml:space="preserve">ПЕРВОГО И </w:t>
      </w:r>
      <w:r w:rsidR="00FC7C3F" w:rsidRPr="002150C2">
        <w:rPr>
          <w:rFonts w:ascii="Times New Roman" w:hAnsi="Times New Roman" w:cs="Times New Roman"/>
          <w:b/>
          <w:sz w:val="28"/>
          <w:szCs w:val="28"/>
        </w:rPr>
        <w:t>ВТОРОГО ДНЯ</w:t>
      </w:r>
      <w:r w:rsidR="00104DC9" w:rsidRPr="002150C2">
        <w:rPr>
          <w:rFonts w:ascii="Times New Roman" w:hAnsi="Times New Roman" w:cs="Times New Roman"/>
          <w:b/>
          <w:sz w:val="28"/>
          <w:szCs w:val="28"/>
        </w:rPr>
        <w:t>.</w:t>
      </w:r>
      <w:r w:rsidR="00FC7C3F" w:rsidRPr="002150C2">
        <w:rPr>
          <w:rFonts w:ascii="Times New Roman" w:hAnsi="Times New Roman" w:cs="Times New Roman"/>
          <w:b/>
          <w:sz w:val="28"/>
          <w:szCs w:val="28"/>
        </w:rPr>
        <w:t xml:space="preserve"> НАГРАЖДЕНИЯ ОБОИХ ДНЕЙ</w:t>
      </w:r>
      <w:r w:rsidR="00104DC9" w:rsidRPr="002150C2">
        <w:rPr>
          <w:rFonts w:ascii="Times New Roman" w:hAnsi="Times New Roman" w:cs="Times New Roman"/>
          <w:b/>
          <w:sz w:val="28"/>
          <w:szCs w:val="28"/>
        </w:rPr>
        <w:t>.</w:t>
      </w:r>
      <w:r w:rsidR="00284D3F" w:rsidRPr="002150C2">
        <w:rPr>
          <w:rFonts w:ascii="Times New Roman" w:hAnsi="Times New Roman" w:cs="Times New Roman"/>
          <w:b/>
          <w:sz w:val="28"/>
          <w:szCs w:val="28"/>
        </w:rPr>
        <w:t xml:space="preserve"> ПАРКОВК</w:t>
      </w:r>
      <w:r w:rsidR="00104DC9" w:rsidRPr="002150C2">
        <w:rPr>
          <w:rFonts w:ascii="Times New Roman" w:hAnsi="Times New Roman" w:cs="Times New Roman"/>
          <w:b/>
          <w:sz w:val="28"/>
          <w:szCs w:val="28"/>
        </w:rPr>
        <w:t>А</w:t>
      </w:r>
      <w:r w:rsidR="00284D3F" w:rsidRPr="002150C2">
        <w:rPr>
          <w:rFonts w:ascii="Times New Roman" w:hAnsi="Times New Roman" w:cs="Times New Roman"/>
          <w:b/>
          <w:sz w:val="28"/>
          <w:szCs w:val="28"/>
        </w:rPr>
        <w:t xml:space="preserve"> И ПАЛАТОЧН</w:t>
      </w:r>
      <w:r w:rsidR="00104DC9" w:rsidRPr="002150C2">
        <w:rPr>
          <w:rFonts w:ascii="Times New Roman" w:hAnsi="Times New Roman" w:cs="Times New Roman"/>
          <w:b/>
          <w:sz w:val="28"/>
          <w:szCs w:val="28"/>
        </w:rPr>
        <w:t>ЫЙ</w:t>
      </w:r>
      <w:r w:rsidR="00284D3F" w:rsidRPr="002150C2">
        <w:rPr>
          <w:rFonts w:ascii="Times New Roman" w:hAnsi="Times New Roman" w:cs="Times New Roman"/>
          <w:b/>
          <w:sz w:val="28"/>
          <w:szCs w:val="28"/>
        </w:rPr>
        <w:t xml:space="preserve"> ЛАГЕР</w:t>
      </w:r>
      <w:r w:rsidR="00104DC9" w:rsidRPr="002150C2">
        <w:rPr>
          <w:rFonts w:ascii="Times New Roman" w:hAnsi="Times New Roman" w:cs="Times New Roman"/>
          <w:b/>
          <w:sz w:val="28"/>
          <w:szCs w:val="28"/>
        </w:rPr>
        <w:t>Ь.</w:t>
      </w:r>
    </w:p>
    <w:p w14:paraId="38C30F99" w14:textId="082FE465" w:rsidR="002150C2" w:rsidRPr="002150C2" w:rsidRDefault="002150C2" w:rsidP="00215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 октября Пролог соревнований</w:t>
      </w:r>
    </w:p>
    <w:p w14:paraId="3059B33C" w14:textId="439393BF" w:rsidR="002150C2" w:rsidRPr="002150C2" w:rsidRDefault="002150C2" w:rsidP="00215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 октября Основной день соревнований, награждение, разъезд участников. </w:t>
      </w:r>
    </w:p>
    <w:p w14:paraId="4A59C0EA" w14:textId="61D67BD3" w:rsidR="00612109" w:rsidRPr="002150C2" w:rsidRDefault="00A84ADB" w:rsidP="00215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C2">
        <w:rPr>
          <w:rFonts w:ascii="Times New Roman" w:hAnsi="Times New Roman" w:cs="Times New Roman"/>
          <w:sz w:val="28"/>
          <w:szCs w:val="28"/>
        </w:rPr>
        <w:t xml:space="preserve">Проживание участников с </w:t>
      </w:r>
      <w:r w:rsidR="00104DC9" w:rsidRPr="002150C2">
        <w:rPr>
          <w:rFonts w:ascii="Times New Roman" w:hAnsi="Times New Roman" w:cs="Times New Roman"/>
          <w:sz w:val="28"/>
          <w:szCs w:val="28"/>
        </w:rPr>
        <w:t>10</w:t>
      </w:r>
      <w:r w:rsidR="00E67CAF" w:rsidRPr="002150C2">
        <w:rPr>
          <w:rFonts w:ascii="Times New Roman" w:hAnsi="Times New Roman" w:cs="Times New Roman"/>
          <w:sz w:val="28"/>
          <w:szCs w:val="28"/>
        </w:rPr>
        <w:t xml:space="preserve"> по </w:t>
      </w:r>
      <w:r w:rsidR="00104DC9" w:rsidRPr="002150C2">
        <w:rPr>
          <w:rFonts w:ascii="Times New Roman" w:hAnsi="Times New Roman" w:cs="Times New Roman"/>
          <w:sz w:val="28"/>
          <w:szCs w:val="28"/>
        </w:rPr>
        <w:t>12</w:t>
      </w:r>
      <w:r w:rsidR="00646B0B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104DC9" w:rsidRPr="002150C2">
        <w:rPr>
          <w:rFonts w:ascii="Times New Roman" w:hAnsi="Times New Roman" w:cs="Times New Roman"/>
          <w:sz w:val="28"/>
          <w:szCs w:val="28"/>
        </w:rPr>
        <w:t>октября</w:t>
      </w:r>
      <w:r w:rsidR="0001126B" w:rsidRPr="002150C2">
        <w:rPr>
          <w:rFonts w:ascii="Times New Roman" w:hAnsi="Times New Roman" w:cs="Times New Roman"/>
          <w:sz w:val="28"/>
          <w:szCs w:val="28"/>
        </w:rPr>
        <w:t xml:space="preserve"> (с ночлегом)</w:t>
      </w:r>
      <w:r w:rsidR="00646B0B" w:rsidRPr="002150C2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01126B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Pr="002150C2">
        <w:rPr>
          <w:rFonts w:ascii="Times New Roman" w:hAnsi="Times New Roman" w:cs="Times New Roman"/>
          <w:sz w:val="28"/>
          <w:szCs w:val="28"/>
        </w:rPr>
        <w:t>палаточный лагерь</w:t>
      </w:r>
      <w:r w:rsidR="00646B0B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FC7C3F" w:rsidRPr="002150C2">
        <w:rPr>
          <w:rFonts w:ascii="Times New Roman" w:hAnsi="Times New Roman" w:cs="Times New Roman"/>
          <w:sz w:val="28"/>
          <w:szCs w:val="28"/>
        </w:rPr>
        <w:t>на территории</w:t>
      </w:r>
      <w:r w:rsidRPr="002150C2">
        <w:rPr>
          <w:rFonts w:ascii="Times New Roman" w:hAnsi="Times New Roman" w:cs="Times New Roman"/>
          <w:sz w:val="28"/>
          <w:szCs w:val="28"/>
        </w:rPr>
        <w:t>,</w:t>
      </w:r>
      <w:r w:rsidR="00284D3F" w:rsidRPr="002150C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104DC9" w:rsidRPr="002150C2">
        <w:rPr>
          <w:rFonts w:ascii="Times New Roman" w:hAnsi="Times New Roman" w:cs="Times New Roman"/>
          <w:sz w:val="28"/>
          <w:szCs w:val="28"/>
        </w:rPr>
        <w:t xml:space="preserve">проживание </w:t>
      </w:r>
      <w:r w:rsidR="0001126B" w:rsidRPr="002150C2">
        <w:rPr>
          <w:rFonts w:ascii="Times New Roman" w:hAnsi="Times New Roman" w:cs="Times New Roman"/>
          <w:sz w:val="28"/>
          <w:szCs w:val="28"/>
        </w:rPr>
        <w:t>возможно в гости</w:t>
      </w:r>
      <w:r w:rsidR="00646B0B" w:rsidRPr="002150C2">
        <w:rPr>
          <w:rFonts w:ascii="Times New Roman" w:hAnsi="Times New Roman" w:cs="Times New Roman"/>
          <w:sz w:val="28"/>
          <w:szCs w:val="28"/>
        </w:rPr>
        <w:t>ницах и</w:t>
      </w:r>
      <w:r w:rsidR="00104DC9" w:rsidRPr="002150C2">
        <w:rPr>
          <w:rFonts w:ascii="Times New Roman" w:hAnsi="Times New Roman" w:cs="Times New Roman"/>
          <w:sz w:val="28"/>
          <w:szCs w:val="28"/>
        </w:rPr>
        <w:t xml:space="preserve"> базах</w:t>
      </w:r>
      <w:r w:rsidR="00646B0B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104DC9" w:rsidRPr="002150C2">
        <w:rPr>
          <w:rFonts w:ascii="Times New Roman" w:hAnsi="Times New Roman" w:cs="Times New Roman"/>
          <w:sz w:val="28"/>
          <w:szCs w:val="28"/>
        </w:rPr>
        <w:t xml:space="preserve">близлежащих населённый пунктов. </w:t>
      </w:r>
    </w:p>
    <w:p w14:paraId="704AA8D2" w14:textId="77777777" w:rsidR="009168DB" w:rsidRPr="00484FCC" w:rsidRDefault="009168DB" w:rsidP="00646B0B">
      <w:pPr>
        <w:pStyle w:val="a3"/>
        <w:spacing w:after="0" w:line="240" w:lineRule="auto"/>
        <w:ind w:left="3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3B7BFE" w14:textId="77777777" w:rsidR="00612109" w:rsidRPr="00484FCC" w:rsidRDefault="0001126B" w:rsidP="000732D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ПРОГРАММА СОРЕВНОВАНИЙ</w:t>
      </w:r>
    </w:p>
    <w:p w14:paraId="3410BB48" w14:textId="77777777" w:rsidR="000732DB" w:rsidRPr="00484FCC" w:rsidRDefault="000732DB" w:rsidP="000732D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14:paraId="4EA34312" w14:textId="77777777" w:rsidR="002150C2" w:rsidRDefault="007E219B" w:rsidP="002150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11</w:t>
      </w:r>
      <w:r w:rsidR="00612109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Октября</w:t>
      </w:r>
      <w:r w:rsidR="000B4099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612109" w:rsidRPr="00484FCC">
        <w:rPr>
          <w:rFonts w:ascii="Times New Roman" w:hAnsi="Times New Roman" w:cs="Times New Roman"/>
          <w:sz w:val="28"/>
          <w:szCs w:val="28"/>
        </w:rPr>
        <w:t>(суббота)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FC7C3F" w:rsidRPr="00484FCC">
        <w:rPr>
          <w:rFonts w:ascii="Times New Roman" w:hAnsi="Times New Roman" w:cs="Times New Roman"/>
          <w:sz w:val="28"/>
          <w:szCs w:val="28"/>
        </w:rPr>
        <w:t>Старт ПРОЛОГ</w:t>
      </w:r>
      <w:r w:rsidR="000B4099" w:rsidRPr="00484FCC">
        <w:rPr>
          <w:rFonts w:ascii="Times New Roman" w:hAnsi="Times New Roman" w:cs="Times New Roman"/>
          <w:sz w:val="28"/>
          <w:szCs w:val="28"/>
        </w:rPr>
        <w:t xml:space="preserve">А по координатам </w:t>
      </w:r>
      <w:r w:rsidRPr="00484FCC">
        <w:rPr>
          <w:rFonts w:ascii="Times New Roman" w:hAnsi="Times New Roman" w:cs="Times New Roman"/>
          <w:sz w:val="28"/>
          <w:szCs w:val="28"/>
        </w:rPr>
        <w:t>51.195217, 86.083362</w:t>
      </w:r>
    </w:p>
    <w:p w14:paraId="6F985C8F" w14:textId="77777777" w:rsidR="002150C2" w:rsidRDefault="000732DB" w:rsidP="002150C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C2">
        <w:rPr>
          <w:rFonts w:ascii="Times New Roman" w:hAnsi="Times New Roman" w:cs="Times New Roman"/>
          <w:sz w:val="28"/>
          <w:szCs w:val="28"/>
        </w:rPr>
        <w:t>0</w:t>
      </w:r>
      <w:r w:rsidR="000B5F61" w:rsidRPr="002150C2">
        <w:rPr>
          <w:rFonts w:ascii="Times New Roman" w:hAnsi="Times New Roman" w:cs="Times New Roman"/>
          <w:sz w:val="28"/>
          <w:szCs w:val="28"/>
        </w:rPr>
        <w:t>8</w:t>
      </w:r>
      <w:r w:rsidR="00612109" w:rsidRPr="002150C2">
        <w:rPr>
          <w:rFonts w:ascii="Times New Roman" w:hAnsi="Times New Roman" w:cs="Times New Roman"/>
          <w:sz w:val="28"/>
          <w:szCs w:val="28"/>
        </w:rPr>
        <w:t xml:space="preserve">:00 – </w:t>
      </w:r>
      <w:r w:rsidR="002150C2" w:rsidRPr="002150C2">
        <w:rPr>
          <w:rFonts w:ascii="Times New Roman" w:hAnsi="Times New Roman" w:cs="Times New Roman"/>
          <w:sz w:val="28"/>
          <w:szCs w:val="28"/>
        </w:rPr>
        <w:t>9</w:t>
      </w:r>
      <w:r w:rsidR="00612109" w:rsidRPr="002150C2">
        <w:rPr>
          <w:rFonts w:ascii="Times New Roman" w:hAnsi="Times New Roman" w:cs="Times New Roman"/>
          <w:sz w:val="28"/>
          <w:szCs w:val="28"/>
        </w:rPr>
        <w:t>:</w:t>
      </w:r>
      <w:r w:rsidR="002150C2" w:rsidRPr="002150C2">
        <w:rPr>
          <w:rFonts w:ascii="Times New Roman" w:hAnsi="Times New Roman" w:cs="Times New Roman"/>
          <w:sz w:val="28"/>
          <w:szCs w:val="28"/>
        </w:rPr>
        <w:t>3</w:t>
      </w:r>
      <w:r w:rsidR="0001126B" w:rsidRPr="002150C2">
        <w:rPr>
          <w:rFonts w:ascii="Times New Roman" w:hAnsi="Times New Roman" w:cs="Times New Roman"/>
          <w:sz w:val="28"/>
          <w:szCs w:val="28"/>
        </w:rPr>
        <w:t xml:space="preserve">0 </w:t>
      </w:r>
      <w:r w:rsidR="00612109" w:rsidRPr="002150C2">
        <w:rPr>
          <w:rFonts w:ascii="Times New Roman" w:hAnsi="Times New Roman" w:cs="Times New Roman"/>
          <w:sz w:val="28"/>
          <w:szCs w:val="28"/>
        </w:rPr>
        <w:t>Размещение</w:t>
      </w:r>
      <w:r w:rsidR="00AB2088" w:rsidRPr="002150C2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8F098F" w:rsidRPr="002150C2">
        <w:rPr>
          <w:rFonts w:ascii="Times New Roman" w:hAnsi="Times New Roman" w:cs="Times New Roman"/>
          <w:sz w:val="28"/>
          <w:szCs w:val="28"/>
        </w:rPr>
        <w:t xml:space="preserve"> </w:t>
      </w:r>
      <w:r w:rsidR="007E219B" w:rsidRPr="002150C2">
        <w:rPr>
          <w:rFonts w:ascii="Times New Roman" w:hAnsi="Times New Roman" w:cs="Times New Roman"/>
          <w:sz w:val="28"/>
          <w:szCs w:val="28"/>
        </w:rPr>
        <w:t>выдача стартовых пакетов</w:t>
      </w:r>
      <w:r w:rsidRPr="002150C2">
        <w:rPr>
          <w:rFonts w:ascii="Times New Roman" w:hAnsi="Times New Roman" w:cs="Times New Roman"/>
          <w:sz w:val="28"/>
          <w:szCs w:val="28"/>
        </w:rPr>
        <w:t xml:space="preserve"> участников, техконтроль, прохождение медкомиссии.</w:t>
      </w:r>
    </w:p>
    <w:p w14:paraId="1F4E9486" w14:textId="77777777" w:rsidR="001B3DB6" w:rsidRDefault="002150C2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2150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:00-10:00 П</w:t>
      </w:r>
      <w:r w:rsidRPr="002150C2">
        <w:rPr>
          <w:rFonts w:ascii="Times New Roman" w:hAnsi="Times New Roman" w:cs="Times New Roman"/>
          <w:sz w:val="28"/>
          <w:szCs w:val="28"/>
        </w:rPr>
        <w:t>остановка мотоцикла в закрытый парк,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C2">
        <w:rPr>
          <w:rFonts w:ascii="Times New Roman" w:hAnsi="Times New Roman" w:cs="Times New Roman"/>
          <w:sz w:val="28"/>
          <w:szCs w:val="28"/>
        </w:rPr>
        <w:t xml:space="preserve">тех комиссия, на тех комиссию быть в </w:t>
      </w:r>
      <w:r w:rsidRPr="002150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мотоботах, шлеме и защите тела</w:t>
      </w:r>
      <w:r w:rsidRPr="002150C2">
        <w:rPr>
          <w:rFonts w:ascii="Times New Roman" w:hAnsi="Times New Roman" w:cs="Times New Roman"/>
          <w:sz w:val="28"/>
          <w:szCs w:val="28"/>
        </w:rPr>
        <w:t>, мотоциклы до старта остаются в закрытом парке</w:t>
      </w:r>
    </w:p>
    <w:p w14:paraId="0F7D54B2" w14:textId="77777777" w:rsidR="001B3DB6" w:rsidRDefault="000732DB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10</w:t>
      </w:r>
      <w:r w:rsidR="00612109" w:rsidRPr="001B3DB6">
        <w:rPr>
          <w:rFonts w:ascii="Times New Roman" w:hAnsi="Times New Roman" w:cs="Times New Roman"/>
          <w:sz w:val="28"/>
          <w:szCs w:val="28"/>
        </w:rPr>
        <w:t>:</w:t>
      </w:r>
      <w:r w:rsidR="000B5F61" w:rsidRPr="001B3DB6">
        <w:rPr>
          <w:rFonts w:ascii="Times New Roman" w:hAnsi="Times New Roman" w:cs="Times New Roman"/>
          <w:sz w:val="28"/>
          <w:szCs w:val="28"/>
        </w:rPr>
        <w:t>0</w:t>
      </w:r>
      <w:r w:rsidR="00612109" w:rsidRPr="001B3DB6">
        <w:rPr>
          <w:rFonts w:ascii="Times New Roman" w:hAnsi="Times New Roman" w:cs="Times New Roman"/>
          <w:sz w:val="28"/>
          <w:szCs w:val="28"/>
        </w:rPr>
        <w:t xml:space="preserve">0 – </w:t>
      </w:r>
      <w:r w:rsidRPr="001B3DB6">
        <w:rPr>
          <w:rFonts w:ascii="Times New Roman" w:hAnsi="Times New Roman" w:cs="Times New Roman"/>
          <w:sz w:val="28"/>
          <w:szCs w:val="28"/>
        </w:rPr>
        <w:t>1</w:t>
      </w:r>
      <w:r w:rsidR="00CD38CF" w:rsidRPr="001B3DB6">
        <w:rPr>
          <w:rFonts w:ascii="Times New Roman" w:hAnsi="Times New Roman" w:cs="Times New Roman"/>
          <w:sz w:val="28"/>
          <w:szCs w:val="28"/>
        </w:rPr>
        <w:t>0</w:t>
      </w:r>
      <w:r w:rsidRPr="001B3DB6">
        <w:rPr>
          <w:rFonts w:ascii="Times New Roman" w:hAnsi="Times New Roman" w:cs="Times New Roman"/>
          <w:sz w:val="28"/>
          <w:szCs w:val="28"/>
        </w:rPr>
        <w:t>:</w:t>
      </w:r>
      <w:r w:rsidR="001B3DB6" w:rsidRPr="001B3DB6">
        <w:rPr>
          <w:rFonts w:ascii="Times New Roman" w:hAnsi="Times New Roman" w:cs="Times New Roman"/>
          <w:sz w:val="28"/>
          <w:szCs w:val="28"/>
        </w:rPr>
        <w:t>2</w:t>
      </w:r>
      <w:r w:rsidR="000B5F61" w:rsidRPr="001B3DB6">
        <w:rPr>
          <w:rFonts w:ascii="Times New Roman" w:hAnsi="Times New Roman" w:cs="Times New Roman"/>
          <w:sz w:val="28"/>
          <w:szCs w:val="28"/>
        </w:rPr>
        <w:t>0</w:t>
      </w:r>
      <w:r w:rsidR="00612109" w:rsidRPr="001B3DB6"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="00AB2088" w:rsidRPr="001B3DB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612109" w:rsidRPr="001B3DB6">
        <w:rPr>
          <w:rFonts w:ascii="Times New Roman" w:hAnsi="Times New Roman" w:cs="Times New Roman"/>
          <w:sz w:val="28"/>
          <w:szCs w:val="28"/>
        </w:rPr>
        <w:t xml:space="preserve">, </w:t>
      </w:r>
      <w:r w:rsidRPr="001B3DB6">
        <w:rPr>
          <w:rFonts w:ascii="Times New Roman" w:hAnsi="Times New Roman" w:cs="Times New Roman"/>
          <w:sz w:val="28"/>
          <w:szCs w:val="28"/>
        </w:rPr>
        <w:t>брифинг</w:t>
      </w:r>
      <w:r w:rsidR="0001126B" w:rsidRPr="001B3D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CAFB9E" w14:textId="77777777" w:rsidR="001B3DB6" w:rsidRDefault="000732DB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1</w:t>
      </w:r>
      <w:r w:rsidR="00AB2088" w:rsidRPr="001B3DB6">
        <w:rPr>
          <w:rFonts w:ascii="Times New Roman" w:hAnsi="Times New Roman" w:cs="Times New Roman"/>
          <w:sz w:val="28"/>
          <w:szCs w:val="28"/>
        </w:rPr>
        <w:t>1:0</w:t>
      </w:r>
      <w:r w:rsidR="00CD38CF" w:rsidRPr="001B3DB6">
        <w:rPr>
          <w:rFonts w:ascii="Times New Roman" w:hAnsi="Times New Roman" w:cs="Times New Roman"/>
          <w:sz w:val="28"/>
          <w:szCs w:val="28"/>
        </w:rPr>
        <w:t>0</w:t>
      </w:r>
      <w:r w:rsidR="00AB2088" w:rsidRPr="001B3DB6">
        <w:rPr>
          <w:rFonts w:ascii="Times New Roman" w:hAnsi="Times New Roman" w:cs="Times New Roman"/>
          <w:sz w:val="28"/>
          <w:szCs w:val="28"/>
        </w:rPr>
        <w:t xml:space="preserve"> – </w:t>
      </w:r>
      <w:r w:rsidR="00AB6FAC" w:rsidRPr="001B3DB6">
        <w:rPr>
          <w:rFonts w:ascii="Times New Roman" w:hAnsi="Times New Roman" w:cs="Times New Roman"/>
          <w:sz w:val="28"/>
          <w:szCs w:val="28"/>
        </w:rPr>
        <w:t>1</w:t>
      </w:r>
      <w:r w:rsidR="001B3DB6" w:rsidRPr="001B3DB6">
        <w:rPr>
          <w:rFonts w:ascii="Times New Roman" w:hAnsi="Times New Roman" w:cs="Times New Roman"/>
          <w:sz w:val="28"/>
          <w:szCs w:val="28"/>
        </w:rPr>
        <w:t>5</w:t>
      </w:r>
      <w:r w:rsidRPr="001B3DB6">
        <w:rPr>
          <w:rFonts w:ascii="Times New Roman" w:hAnsi="Times New Roman" w:cs="Times New Roman"/>
          <w:sz w:val="28"/>
          <w:szCs w:val="28"/>
        </w:rPr>
        <w:t xml:space="preserve">:00 Квалификационные заезды (ПРОЛОГ) в классах </w:t>
      </w:r>
      <w:r w:rsidR="00E67CAF" w:rsidRPr="001B3DB6">
        <w:rPr>
          <w:rFonts w:ascii="Times New Roman" w:hAnsi="Times New Roman" w:cs="Times New Roman"/>
          <w:sz w:val="28"/>
          <w:szCs w:val="28"/>
        </w:rPr>
        <w:t xml:space="preserve">БРОНЗА, СЕРЕБРО, ЗОЛОТО, </w:t>
      </w:r>
      <w:r w:rsidR="00CD38CF" w:rsidRPr="001B3DB6">
        <w:rPr>
          <w:rFonts w:ascii="Times New Roman" w:hAnsi="Times New Roman" w:cs="Times New Roman"/>
          <w:sz w:val="28"/>
          <w:szCs w:val="28"/>
        </w:rPr>
        <w:t>МАСТЕР</w:t>
      </w:r>
      <w:r w:rsidR="00E67CAF" w:rsidRPr="001B3DB6">
        <w:rPr>
          <w:rFonts w:ascii="Times New Roman" w:hAnsi="Times New Roman" w:cs="Times New Roman"/>
          <w:sz w:val="28"/>
          <w:szCs w:val="28"/>
        </w:rPr>
        <w:t>.</w:t>
      </w:r>
    </w:p>
    <w:p w14:paraId="0909C889" w14:textId="26FBC2A3" w:rsidR="001B3DB6" w:rsidRDefault="001B3DB6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D38CF" w:rsidRPr="001B3DB6">
        <w:rPr>
          <w:rFonts w:ascii="Times New Roman" w:hAnsi="Times New Roman" w:cs="Times New Roman"/>
          <w:sz w:val="28"/>
          <w:szCs w:val="28"/>
        </w:rPr>
        <w:t>:</w:t>
      </w:r>
      <w:r w:rsidR="00004F91" w:rsidRPr="001B3DB6">
        <w:rPr>
          <w:rFonts w:ascii="Times New Roman" w:hAnsi="Times New Roman" w:cs="Times New Roman"/>
          <w:sz w:val="28"/>
          <w:szCs w:val="28"/>
        </w:rPr>
        <w:t>0</w:t>
      </w:r>
      <w:r w:rsidR="00CD38CF" w:rsidRPr="001B3DB6">
        <w:rPr>
          <w:rFonts w:ascii="Times New Roman" w:hAnsi="Times New Roman" w:cs="Times New Roman"/>
          <w:sz w:val="28"/>
          <w:szCs w:val="28"/>
        </w:rPr>
        <w:t>0</w:t>
      </w:r>
      <w:r w:rsidR="00B40A0D">
        <w:rPr>
          <w:rFonts w:ascii="Times New Roman" w:hAnsi="Times New Roman" w:cs="Times New Roman"/>
          <w:sz w:val="28"/>
          <w:szCs w:val="28"/>
        </w:rPr>
        <w:t xml:space="preserve"> – Предварительные результаты </w:t>
      </w:r>
    </w:p>
    <w:p w14:paraId="13B645C9" w14:textId="1616D19E" w:rsidR="00B40A0D" w:rsidRDefault="00B40A0D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B3DB6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17:30</w:t>
      </w:r>
      <w:r w:rsidRPr="001B3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протестов</w:t>
      </w:r>
    </w:p>
    <w:p w14:paraId="6E137F53" w14:textId="77777777" w:rsidR="001B3DB6" w:rsidRDefault="001B3DB6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– 18.30 </w:t>
      </w:r>
      <w:r w:rsidR="00004F91" w:rsidRPr="001B3DB6">
        <w:rPr>
          <w:rFonts w:ascii="Times New Roman" w:hAnsi="Times New Roman" w:cs="Times New Roman"/>
          <w:sz w:val="28"/>
          <w:szCs w:val="28"/>
        </w:rPr>
        <w:t xml:space="preserve">Брифинг, итоги дня, информация о втором дне, награждение лучших первого дня, награждение участников </w:t>
      </w:r>
      <w:r w:rsidR="00004F91" w:rsidRPr="001B3DB6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="00004F91" w:rsidRPr="001B3DB6">
        <w:rPr>
          <w:rFonts w:ascii="Times New Roman" w:hAnsi="Times New Roman" w:cs="Times New Roman"/>
          <w:sz w:val="28"/>
          <w:szCs w:val="28"/>
        </w:rPr>
        <w:t xml:space="preserve"> – серии.  </w:t>
      </w:r>
    </w:p>
    <w:p w14:paraId="1387536D" w14:textId="77777777" w:rsidR="001B3DB6" w:rsidRDefault="00004F91" w:rsidP="001B3DB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19:</w:t>
      </w:r>
      <w:r w:rsidR="001B3DB6">
        <w:rPr>
          <w:rFonts w:ascii="Times New Roman" w:hAnsi="Times New Roman" w:cs="Times New Roman"/>
          <w:sz w:val="28"/>
          <w:szCs w:val="28"/>
        </w:rPr>
        <w:t>3</w:t>
      </w:r>
      <w:r w:rsidRPr="001B3DB6">
        <w:rPr>
          <w:rFonts w:ascii="Times New Roman" w:hAnsi="Times New Roman" w:cs="Times New Roman"/>
          <w:sz w:val="28"/>
          <w:szCs w:val="28"/>
        </w:rPr>
        <w:t xml:space="preserve">0 – </w:t>
      </w:r>
      <w:r w:rsidR="000B4099" w:rsidRPr="001B3DB6">
        <w:rPr>
          <w:rFonts w:ascii="Times New Roman" w:hAnsi="Times New Roman" w:cs="Times New Roman"/>
          <w:sz w:val="28"/>
          <w:szCs w:val="28"/>
        </w:rPr>
        <w:t>В</w:t>
      </w:r>
      <w:r w:rsidR="00CD38CF" w:rsidRPr="001B3DB6">
        <w:rPr>
          <w:rFonts w:ascii="Times New Roman" w:hAnsi="Times New Roman" w:cs="Times New Roman"/>
          <w:sz w:val="28"/>
          <w:szCs w:val="28"/>
        </w:rPr>
        <w:t xml:space="preserve">ывешивание </w:t>
      </w:r>
      <w:r w:rsidR="001B3DB6">
        <w:rPr>
          <w:rFonts w:ascii="Times New Roman" w:hAnsi="Times New Roman" w:cs="Times New Roman"/>
          <w:sz w:val="28"/>
          <w:szCs w:val="28"/>
        </w:rPr>
        <w:t>стартовых протоколов второго дня</w:t>
      </w:r>
      <w:r w:rsidRPr="001B3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54180" w14:textId="77777777" w:rsidR="001B3DB6" w:rsidRDefault="00004F91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12</w:t>
      </w:r>
      <w:r w:rsidR="00AB2088" w:rsidRPr="001B3DB6">
        <w:rPr>
          <w:rFonts w:ascii="Times New Roman" w:hAnsi="Times New Roman" w:cs="Times New Roman"/>
          <w:sz w:val="28"/>
          <w:szCs w:val="28"/>
        </w:rPr>
        <w:t xml:space="preserve"> </w:t>
      </w:r>
      <w:r w:rsidRPr="001B3DB6">
        <w:rPr>
          <w:rFonts w:ascii="Times New Roman" w:hAnsi="Times New Roman" w:cs="Times New Roman"/>
          <w:sz w:val="28"/>
          <w:szCs w:val="28"/>
        </w:rPr>
        <w:t>Октября</w:t>
      </w:r>
      <w:r w:rsidR="000732DB" w:rsidRPr="001B3DB6">
        <w:rPr>
          <w:rFonts w:ascii="Times New Roman" w:hAnsi="Times New Roman" w:cs="Times New Roman"/>
          <w:sz w:val="28"/>
          <w:szCs w:val="28"/>
        </w:rPr>
        <w:t xml:space="preserve"> </w:t>
      </w:r>
      <w:r w:rsidR="00AB2088" w:rsidRPr="001B3DB6">
        <w:rPr>
          <w:rFonts w:ascii="Times New Roman" w:hAnsi="Times New Roman" w:cs="Times New Roman"/>
          <w:sz w:val="28"/>
          <w:szCs w:val="28"/>
        </w:rPr>
        <w:t>(воскресенье)</w:t>
      </w:r>
    </w:p>
    <w:p w14:paraId="41898D6F" w14:textId="436D68CB" w:rsidR="001B3DB6" w:rsidRDefault="000B5F61" w:rsidP="001B3DB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09</w:t>
      </w:r>
      <w:r w:rsidR="000732DB" w:rsidRPr="001B3DB6">
        <w:rPr>
          <w:rFonts w:ascii="Times New Roman" w:hAnsi="Times New Roman" w:cs="Times New Roman"/>
          <w:sz w:val="28"/>
          <w:szCs w:val="28"/>
        </w:rPr>
        <w:t>:</w:t>
      </w:r>
      <w:r w:rsidR="000A12D3" w:rsidRPr="001B3DB6">
        <w:rPr>
          <w:rFonts w:ascii="Times New Roman" w:hAnsi="Times New Roman" w:cs="Times New Roman"/>
          <w:sz w:val="28"/>
          <w:szCs w:val="28"/>
        </w:rPr>
        <w:t>0</w:t>
      </w:r>
      <w:r w:rsidR="000732DB" w:rsidRPr="001B3DB6">
        <w:rPr>
          <w:rFonts w:ascii="Times New Roman" w:hAnsi="Times New Roman" w:cs="Times New Roman"/>
          <w:sz w:val="28"/>
          <w:szCs w:val="28"/>
        </w:rPr>
        <w:t>0-1</w:t>
      </w:r>
      <w:r w:rsidR="000A12D3" w:rsidRPr="001B3DB6">
        <w:rPr>
          <w:rFonts w:ascii="Times New Roman" w:hAnsi="Times New Roman" w:cs="Times New Roman"/>
          <w:sz w:val="28"/>
          <w:szCs w:val="28"/>
        </w:rPr>
        <w:t>7</w:t>
      </w:r>
      <w:r w:rsidR="000732DB" w:rsidRPr="001B3DB6">
        <w:rPr>
          <w:rFonts w:ascii="Times New Roman" w:hAnsi="Times New Roman" w:cs="Times New Roman"/>
          <w:sz w:val="28"/>
          <w:szCs w:val="28"/>
        </w:rPr>
        <w:t>:</w:t>
      </w:r>
      <w:r w:rsidR="000A12D3" w:rsidRPr="001B3DB6">
        <w:rPr>
          <w:rFonts w:ascii="Times New Roman" w:hAnsi="Times New Roman" w:cs="Times New Roman"/>
          <w:sz w:val="28"/>
          <w:szCs w:val="28"/>
        </w:rPr>
        <w:t>0</w:t>
      </w:r>
      <w:r w:rsidR="000732DB" w:rsidRPr="001B3DB6">
        <w:rPr>
          <w:rFonts w:ascii="Times New Roman" w:hAnsi="Times New Roman" w:cs="Times New Roman"/>
          <w:sz w:val="28"/>
          <w:szCs w:val="28"/>
        </w:rPr>
        <w:t>0</w:t>
      </w:r>
      <w:r w:rsidR="00753079" w:rsidRPr="001B3DB6">
        <w:rPr>
          <w:rFonts w:ascii="Times New Roman" w:hAnsi="Times New Roman" w:cs="Times New Roman"/>
          <w:sz w:val="28"/>
          <w:szCs w:val="28"/>
        </w:rPr>
        <w:t xml:space="preserve"> – старты всех классов, основной трек </w:t>
      </w:r>
      <w:r w:rsidR="00753079" w:rsidRPr="001B3DB6">
        <w:rPr>
          <w:rFonts w:ascii="Times New Roman" w:hAnsi="Times New Roman" w:cs="Times New Roman"/>
          <w:b/>
          <w:sz w:val="28"/>
          <w:szCs w:val="28"/>
        </w:rPr>
        <w:t>«ГОРЫ»</w:t>
      </w:r>
      <w:r w:rsidR="00753079" w:rsidRPr="001B3DB6">
        <w:rPr>
          <w:rFonts w:ascii="Times New Roman" w:hAnsi="Times New Roman" w:cs="Times New Roman"/>
          <w:sz w:val="28"/>
          <w:szCs w:val="28"/>
        </w:rPr>
        <w:t>.</w:t>
      </w:r>
    </w:p>
    <w:p w14:paraId="575A0903" w14:textId="03A8CB87" w:rsidR="00B40A0D" w:rsidRDefault="00B40A0D" w:rsidP="001B3DB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– Закрытие трека</w:t>
      </w:r>
    </w:p>
    <w:p w14:paraId="2A1BED93" w14:textId="22F371D8" w:rsidR="001B3DB6" w:rsidRDefault="000B4099" w:rsidP="001B3DB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1</w:t>
      </w:r>
      <w:r w:rsidR="00B40A0D">
        <w:rPr>
          <w:rFonts w:ascii="Times New Roman" w:hAnsi="Times New Roman" w:cs="Times New Roman"/>
          <w:sz w:val="28"/>
          <w:szCs w:val="28"/>
        </w:rPr>
        <w:t>7</w:t>
      </w:r>
      <w:r w:rsidRPr="001B3DB6">
        <w:rPr>
          <w:rFonts w:ascii="Times New Roman" w:hAnsi="Times New Roman" w:cs="Times New Roman"/>
          <w:sz w:val="28"/>
          <w:szCs w:val="28"/>
        </w:rPr>
        <w:t>:</w:t>
      </w:r>
      <w:r w:rsidR="00004F91" w:rsidRPr="001B3DB6">
        <w:rPr>
          <w:rFonts w:ascii="Times New Roman" w:hAnsi="Times New Roman" w:cs="Times New Roman"/>
          <w:sz w:val="28"/>
          <w:szCs w:val="28"/>
        </w:rPr>
        <w:t>00</w:t>
      </w:r>
      <w:r w:rsidRPr="001B3DB6">
        <w:rPr>
          <w:rFonts w:ascii="Times New Roman" w:hAnsi="Times New Roman" w:cs="Times New Roman"/>
          <w:sz w:val="28"/>
          <w:szCs w:val="28"/>
        </w:rPr>
        <w:t xml:space="preserve"> – 1</w:t>
      </w:r>
      <w:r w:rsidR="00B40A0D">
        <w:rPr>
          <w:rFonts w:ascii="Times New Roman" w:hAnsi="Times New Roman" w:cs="Times New Roman"/>
          <w:sz w:val="28"/>
          <w:szCs w:val="28"/>
        </w:rPr>
        <w:t>8</w:t>
      </w:r>
      <w:r w:rsidRPr="001B3DB6">
        <w:rPr>
          <w:rFonts w:ascii="Times New Roman" w:hAnsi="Times New Roman" w:cs="Times New Roman"/>
          <w:sz w:val="28"/>
          <w:szCs w:val="28"/>
        </w:rPr>
        <w:t>:</w:t>
      </w:r>
      <w:r w:rsidR="00004F91" w:rsidRPr="001B3DB6">
        <w:rPr>
          <w:rFonts w:ascii="Times New Roman" w:hAnsi="Times New Roman" w:cs="Times New Roman"/>
          <w:sz w:val="28"/>
          <w:szCs w:val="28"/>
        </w:rPr>
        <w:t>0</w:t>
      </w:r>
      <w:r w:rsidRPr="001B3DB6">
        <w:rPr>
          <w:rFonts w:ascii="Times New Roman" w:hAnsi="Times New Roman" w:cs="Times New Roman"/>
          <w:sz w:val="28"/>
          <w:szCs w:val="28"/>
        </w:rPr>
        <w:t xml:space="preserve">0 </w:t>
      </w:r>
      <w:r w:rsidR="00AB2088" w:rsidRPr="001B3DB6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B40A0D">
        <w:rPr>
          <w:rFonts w:ascii="Times New Roman" w:hAnsi="Times New Roman" w:cs="Times New Roman"/>
          <w:sz w:val="28"/>
          <w:szCs w:val="28"/>
        </w:rPr>
        <w:t>, предварительные результаты</w:t>
      </w:r>
    </w:p>
    <w:p w14:paraId="70633904" w14:textId="78AE3FAA" w:rsidR="00B40A0D" w:rsidRDefault="00B40A0D" w:rsidP="001B3DB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 – 18:30 Прием протестов</w:t>
      </w:r>
    </w:p>
    <w:p w14:paraId="4FCD4B80" w14:textId="029C4EC8" w:rsidR="00B40A0D" w:rsidRDefault="00B40A0D" w:rsidP="001B3DB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Итоговые результаты</w:t>
      </w:r>
    </w:p>
    <w:p w14:paraId="6142BDC7" w14:textId="6C3AE2CE" w:rsidR="00AB2088" w:rsidRPr="001B3DB6" w:rsidRDefault="00004F91" w:rsidP="001B3DB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19</w:t>
      </w:r>
      <w:r w:rsidR="000B4099" w:rsidRPr="001B3DB6">
        <w:rPr>
          <w:rFonts w:ascii="Times New Roman" w:hAnsi="Times New Roman" w:cs="Times New Roman"/>
          <w:sz w:val="28"/>
          <w:szCs w:val="28"/>
        </w:rPr>
        <w:t>:</w:t>
      </w:r>
      <w:r w:rsidRPr="001B3DB6">
        <w:rPr>
          <w:rFonts w:ascii="Times New Roman" w:hAnsi="Times New Roman" w:cs="Times New Roman"/>
          <w:sz w:val="28"/>
          <w:szCs w:val="28"/>
        </w:rPr>
        <w:t>1</w:t>
      </w:r>
      <w:r w:rsidR="000B4099" w:rsidRPr="001B3DB6">
        <w:rPr>
          <w:rFonts w:ascii="Times New Roman" w:hAnsi="Times New Roman" w:cs="Times New Roman"/>
          <w:sz w:val="28"/>
          <w:szCs w:val="28"/>
        </w:rPr>
        <w:t xml:space="preserve">0 </w:t>
      </w:r>
      <w:r w:rsidR="0001126B" w:rsidRPr="001B3DB6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Pr="001B3DB6">
        <w:rPr>
          <w:rFonts w:ascii="Times New Roman" w:hAnsi="Times New Roman" w:cs="Times New Roman"/>
          <w:sz w:val="28"/>
          <w:szCs w:val="28"/>
        </w:rPr>
        <w:t xml:space="preserve">Призеров гонки, Награждение Призеров </w:t>
      </w:r>
      <w:r w:rsidRPr="001B3DB6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Pr="001B3DB6">
        <w:rPr>
          <w:rFonts w:ascii="Times New Roman" w:hAnsi="Times New Roman" w:cs="Times New Roman"/>
          <w:sz w:val="28"/>
          <w:szCs w:val="28"/>
        </w:rPr>
        <w:t xml:space="preserve"> – серии, (</w:t>
      </w:r>
      <w:r w:rsidR="0001126B" w:rsidRPr="001B3DB6">
        <w:rPr>
          <w:rFonts w:ascii="Times New Roman" w:hAnsi="Times New Roman" w:cs="Times New Roman"/>
          <w:sz w:val="28"/>
          <w:szCs w:val="28"/>
        </w:rPr>
        <w:t>закрытие</w:t>
      </w:r>
      <w:r w:rsidRPr="001B3DB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01126B" w:rsidRPr="001B3DB6">
        <w:rPr>
          <w:rFonts w:ascii="Times New Roman" w:hAnsi="Times New Roman" w:cs="Times New Roman"/>
          <w:sz w:val="28"/>
          <w:szCs w:val="28"/>
        </w:rPr>
        <w:t>).</w:t>
      </w:r>
    </w:p>
    <w:p w14:paraId="587777F9" w14:textId="77777777" w:rsidR="00753079" w:rsidRPr="00484FCC" w:rsidRDefault="00753079" w:rsidP="00646B0B">
      <w:pPr>
        <w:pStyle w:val="a3"/>
        <w:spacing w:after="0" w:line="240" w:lineRule="auto"/>
        <w:ind w:lef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26EE2" w14:textId="77777777" w:rsidR="00AB2088" w:rsidRPr="00484FCC" w:rsidRDefault="0001126B" w:rsidP="0075307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РЕГИСТРАЦИЯ УЧАСТНИКОВ</w:t>
      </w:r>
    </w:p>
    <w:p w14:paraId="61A4D5BA" w14:textId="77777777" w:rsidR="00EB7C6E" w:rsidRPr="00484FCC" w:rsidRDefault="00EB7C6E" w:rsidP="007530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539C2B" w14:textId="235C5E3E" w:rsidR="00317FB8" w:rsidRPr="00484FCC" w:rsidRDefault="0001126B" w:rsidP="00664C8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К регистрации допускаются все лица, при условии, что они принимают на себя всю ответственность, связанную с участием в Соревнованиях и допущены к управлению мототехникой (на которой участвуют). </w:t>
      </w:r>
      <w:r w:rsidRPr="00484FCC">
        <w:rPr>
          <w:rFonts w:ascii="Times New Roman" w:hAnsi="Times New Roman" w:cs="Times New Roman"/>
          <w:b/>
          <w:sz w:val="28"/>
          <w:szCs w:val="28"/>
        </w:rPr>
        <w:t>Несовершеннолетние участники</w:t>
      </w:r>
      <w:r w:rsidR="002E74AE" w:rsidRPr="00484FCC">
        <w:rPr>
          <w:rFonts w:ascii="Times New Roman" w:hAnsi="Times New Roman" w:cs="Times New Roman"/>
          <w:b/>
          <w:sz w:val="28"/>
          <w:szCs w:val="28"/>
        </w:rPr>
        <w:t xml:space="preserve"> до 18 лет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могут быть зарегистрированы при наличии письменного и нотариально завере</w:t>
      </w:r>
      <w:r w:rsidR="00AB2088" w:rsidRPr="00484FCC">
        <w:rPr>
          <w:rFonts w:ascii="Times New Roman" w:hAnsi="Times New Roman" w:cs="Times New Roman"/>
          <w:b/>
          <w:sz w:val="28"/>
          <w:szCs w:val="28"/>
        </w:rPr>
        <w:t>нного разрешения от</w:t>
      </w:r>
      <w:r w:rsidR="002E74AE" w:rsidRPr="00484FCC">
        <w:rPr>
          <w:rFonts w:ascii="Times New Roman" w:hAnsi="Times New Roman" w:cs="Times New Roman"/>
          <w:b/>
          <w:sz w:val="28"/>
          <w:szCs w:val="28"/>
        </w:rPr>
        <w:t xml:space="preserve"> обоих</w:t>
      </w:r>
      <w:r w:rsidR="00AB2088" w:rsidRPr="00484FCC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="00134616" w:rsidRPr="00484FCC">
        <w:rPr>
          <w:rFonts w:ascii="Times New Roman" w:hAnsi="Times New Roman" w:cs="Times New Roman"/>
          <w:b/>
          <w:sz w:val="28"/>
          <w:szCs w:val="28"/>
        </w:rPr>
        <w:t xml:space="preserve"> на участие в соревнованиях по мотоциклетным видам спорта, в том числе </w:t>
      </w:r>
      <w:proofErr w:type="spellStart"/>
      <w:r w:rsidR="00134616" w:rsidRPr="00484FCC">
        <w:rPr>
          <w:rFonts w:ascii="Times New Roman" w:hAnsi="Times New Roman" w:cs="Times New Roman"/>
          <w:b/>
          <w:sz w:val="28"/>
          <w:szCs w:val="28"/>
        </w:rPr>
        <w:t>эндуро</w:t>
      </w:r>
      <w:proofErr w:type="spellEnd"/>
      <w:r w:rsidR="00AB2088" w:rsidRPr="00484FCC">
        <w:rPr>
          <w:rFonts w:ascii="Times New Roman" w:hAnsi="Times New Roman" w:cs="Times New Roman"/>
          <w:b/>
          <w:sz w:val="28"/>
          <w:szCs w:val="28"/>
        </w:rPr>
        <w:t>.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FDA7D" w14:textId="77777777" w:rsidR="00664C8D" w:rsidRPr="00484FCC" w:rsidRDefault="0001126B" w:rsidP="00664C8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Регистрация уча</w:t>
      </w:r>
      <w:r w:rsidR="001C1E49" w:rsidRPr="00484FCC"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8354F9" w:rsidRPr="00484FC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B18B0" w:rsidRPr="001B3D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ТОЛЬКО</w:t>
      </w:r>
      <w:r w:rsidR="007B18B0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8354F9" w:rsidRPr="00484FCC">
        <w:rPr>
          <w:rFonts w:ascii="Times New Roman" w:hAnsi="Times New Roman" w:cs="Times New Roman"/>
          <w:sz w:val="28"/>
          <w:szCs w:val="28"/>
        </w:rPr>
        <w:t>онлайн</w:t>
      </w:r>
      <w:r w:rsidR="007B18B0" w:rsidRPr="00484FCC">
        <w:rPr>
          <w:rFonts w:ascii="Times New Roman" w:hAnsi="Times New Roman" w:cs="Times New Roman"/>
          <w:sz w:val="28"/>
          <w:szCs w:val="28"/>
        </w:rPr>
        <w:t>,</w:t>
      </w:r>
      <w:r w:rsidR="008354F9" w:rsidRPr="00484FCC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="00452347" w:rsidRPr="00484FCC">
          <w:rPr>
            <w:rStyle w:val="a7"/>
            <w:sz w:val="28"/>
            <w:szCs w:val="28"/>
          </w:rPr>
          <w:t>https://marshalone.ru/</w:t>
        </w:r>
      </w:hyperlink>
      <w:r w:rsidR="00452347" w:rsidRPr="00484FCC">
        <w:rPr>
          <w:sz w:val="28"/>
          <w:szCs w:val="28"/>
        </w:rPr>
        <w:t xml:space="preserve">. </w:t>
      </w:r>
      <w:r w:rsidR="001C1E49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A6014" w14:textId="45FE0AD9" w:rsidR="007B18B0" w:rsidRPr="00484FCC" w:rsidRDefault="0001126B" w:rsidP="00317FB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Для регистрации участнику необходимо</w:t>
      </w:r>
      <w:r w:rsidR="00430DBA" w:rsidRPr="00484FCC">
        <w:rPr>
          <w:rFonts w:ascii="Times New Roman" w:hAnsi="Times New Roman" w:cs="Times New Roman"/>
          <w:sz w:val="28"/>
          <w:szCs w:val="28"/>
        </w:rPr>
        <w:t xml:space="preserve"> до </w:t>
      </w:r>
      <w:r w:rsidR="00452347" w:rsidRPr="00484FCC">
        <w:rPr>
          <w:rFonts w:ascii="Times New Roman" w:hAnsi="Times New Roman" w:cs="Times New Roman"/>
          <w:b/>
          <w:sz w:val="28"/>
          <w:szCs w:val="28"/>
        </w:rPr>
        <w:t>06</w:t>
      </w:r>
      <w:r w:rsidR="00430DBA" w:rsidRPr="00484FCC">
        <w:rPr>
          <w:rFonts w:ascii="Times New Roman" w:hAnsi="Times New Roman" w:cs="Times New Roman"/>
          <w:b/>
          <w:sz w:val="28"/>
          <w:szCs w:val="28"/>
        </w:rPr>
        <w:t>.</w:t>
      </w:r>
      <w:r w:rsidR="00452347" w:rsidRPr="00484FCC">
        <w:rPr>
          <w:rFonts w:ascii="Times New Roman" w:hAnsi="Times New Roman" w:cs="Times New Roman"/>
          <w:b/>
          <w:sz w:val="28"/>
          <w:szCs w:val="28"/>
        </w:rPr>
        <w:t>10</w:t>
      </w:r>
      <w:r w:rsidR="00430DBA" w:rsidRPr="00484FCC">
        <w:rPr>
          <w:rFonts w:ascii="Times New Roman" w:hAnsi="Times New Roman" w:cs="Times New Roman"/>
          <w:b/>
          <w:sz w:val="28"/>
          <w:szCs w:val="28"/>
        </w:rPr>
        <w:t>.202</w:t>
      </w:r>
      <w:r w:rsidR="000B4099" w:rsidRPr="00484FCC">
        <w:rPr>
          <w:rFonts w:ascii="Times New Roman" w:hAnsi="Times New Roman" w:cs="Times New Roman"/>
          <w:b/>
          <w:sz w:val="28"/>
          <w:szCs w:val="28"/>
        </w:rPr>
        <w:t>5 г.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430DBA" w:rsidRPr="00484FCC">
        <w:rPr>
          <w:rFonts w:ascii="Times New Roman" w:hAnsi="Times New Roman" w:cs="Times New Roman"/>
          <w:sz w:val="28"/>
          <w:szCs w:val="28"/>
        </w:rPr>
        <w:t xml:space="preserve">пройти регистрацию </w:t>
      </w:r>
      <w:r w:rsidR="007B18B0" w:rsidRPr="00484FC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B18B0" w:rsidRPr="00484FCC">
        <w:rPr>
          <w:rFonts w:ascii="Times New Roman" w:hAnsi="Times New Roman" w:cs="Times New Roman"/>
          <w:b/>
          <w:bCs/>
          <w:sz w:val="28"/>
          <w:szCs w:val="28"/>
        </w:rPr>
        <w:t xml:space="preserve">marshalone.ru. </w:t>
      </w:r>
      <w:r w:rsidR="007B18B0" w:rsidRPr="00484FCC">
        <w:rPr>
          <w:rFonts w:ascii="Times New Roman" w:hAnsi="Times New Roman" w:cs="Times New Roman"/>
          <w:sz w:val="28"/>
          <w:szCs w:val="28"/>
        </w:rPr>
        <w:t>При регистрации в соответствующих полях подкрепить:</w:t>
      </w:r>
    </w:p>
    <w:p w14:paraId="61E1D735" w14:textId="33C6E714" w:rsidR="007B18B0" w:rsidRPr="00484FCC" w:rsidRDefault="007B18B0" w:rsidP="007B18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4A0AF8" w:rsidRPr="00484FCC">
        <w:rPr>
          <w:rFonts w:ascii="Times New Roman" w:hAnsi="Times New Roman" w:cs="Times New Roman"/>
          <w:b/>
          <w:bCs/>
          <w:sz w:val="28"/>
          <w:szCs w:val="28"/>
        </w:rPr>
        <w:t>траховой полис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 участника с указанием вида </w:t>
      </w:r>
      <w:r w:rsidR="004A0AF8" w:rsidRPr="00484FCC">
        <w:rPr>
          <w:rFonts w:ascii="Times New Roman" w:hAnsi="Times New Roman" w:cs="Times New Roman"/>
          <w:b/>
          <w:bCs/>
          <w:sz w:val="28"/>
          <w:szCs w:val="28"/>
        </w:rPr>
        <w:t>«мотоциклетный спорт»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 на сумму не менее 100 000 руб. </w:t>
      </w:r>
    </w:p>
    <w:p w14:paraId="607CF56F" w14:textId="78D01D45" w:rsidR="007B18B0" w:rsidRPr="00484FCC" w:rsidRDefault="007B18B0" w:rsidP="007B18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>«М</w:t>
      </w:r>
      <w:r w:rsidR="004A0AF8" w:rsidRPr="00484FCC">
        <w:rPr>
          <w:rFonts w:ascii="Times New Roman" w:hAnsi="Times New Roman" w:cs="Times New Roman"/>
          <w:b/>
          <w:bCs/>
          <w:sz w:val="28"/>
          <w:szCs w:val="28"/>
        </w:rPr>
        <w:t>едицинскую справку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 по форме 1144н (</w:t>
      </w:r>
      <w:r w:rsidRPr="00484FCC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317FB8" w:rsidRPr="00484FCC">
        <w:rPr>
          <w:rFonts w:ascii="Times New Roman" w:hAnsi="Times New Roman" w:cs="Times New Roman"/>
          <w:sz w:val="28"/>
          <w:szCs w:val="28"/>
        </w:rPr>
        <w:t>МЕД</w:t>
      </w:r>
      <w:r w:rsidR="00484FCC" w:rsidRPr="00484FCC">
        <w:rPr>
          <w:rFonts w:ascii="Times New Roman" w:hAnsi="Times New Roman" w:cs="Times New Roman"/>
          <w:sz w:val="28"/>
          <w:szCs w:val="28"/>
        </w:rPr>
        <w:t>-</w:t>
      </w:r>
      <w:r w:rsidRPr="00484FCC">
        <w:rPr>
          <w:rFonts w:ascii="Times New Roman" w:hAnsi="Times New Roman" w:cs="Times New Roman"/>
          <w:sz w:val="28"/>
          <w:szCs w:val="28"/>
        </w:rPr>
        <w:t>онлайн контор, не принимаются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ECEB596" w14:textId="38D82297" w:rsidR="00664C8D" w:rsidRPr="00484FCC" w:rsidRDefault="007B18B0" w:rsidP="007B18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>«Чек (квитанцию) об оплате»</w:t>
      </w:r>
      <w:r w:rsidRPr="00484FCC">
        <w:rPr>
          <w:rFonts w:ascii="Times New Roman" w:hAnsi="Times New Roman" w:cs="Times New Roman"/>
          <w:sz w:val="28"/>
          <w:szCs w:val="28"/>
        </w:rPr>
        <w:t xml:space="preserve">, 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Pr="00484FCC">
        <w:rPr>
          <w:rFonts w:ascii="Times New Roman" w:hAnsi="Times New Roman" w:cs="Times New Roman"/>
          <w:sz w:val="28"/>
          <w:szCs w:val="28"/>
        </w:rPr>
        <w:t xml:space="preserve">стартовый 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взнос </w:t>
      </w:r>
      <w:r w:rsidRPr="00484FC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переводом на карту </w:t>
      </w:r>
      <w:proofErr w:type="spellStart"/>
      <w:r w:rsidR="00484FCC" w:rsidRPr="00484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АльфаБАНК</w:t>
      </w:r>
      <w:proofErr w:type="spellEnd"/>
      <w:r w:rsidR="00484FCC" w:rsidRPr="00484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номеру телефона +79039476455 Евгений Александрович Б. </w:t>
      </w:r>
    </w:p>
    <w:p w14:paraId="037747A7" w14:textId="77777777" w:rsidR="00664C8D" w:rsidRPr="00484FCC" w:rsidRDefault="00317FB8" w:rsidP="00664C8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О</w:t>
      </w:r>
      <w:r w:rsidR="004A0AF8" w:rsidRPr="00484FCC">
        <w:rPr>
          <w:rFonts w:ascii="Times New Roman" w:hAnsi="Times New Roman" w:cs="Times New Roman"/>
          <w:sz w:val="28"/>
          <w:szCs w:val="28"/>
        </w:rPr>
        <w:t>чн</w:t>
      </w:r>
      <w:r w:rsidRPr="00484FCC">
        <w:rPr>
          <w:rFonts w:ascii="Times New Roman" w:hAnsi="Times New Roman" w:cs="Times New Roman"/>
          <w:sz w:val="28"/>
          <w:szCs w:val="28"/>
        </w:rPr>
        <w:t>ая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7B18B0" w:rsidRPr="00484FCC">
        <w:rPr>
          <w:rFonts w:ascii="Times New Roman" w:hAnsi="Times New Roman" w:cs="Times New Roman"/>
          <w:sz w:val="28"/>
          <w:szCs w:val="28"/>
        </w:rPr>
        <w:t>регистраци</w:t>
      </w:r>
      <w:r w:rsidRPr="00484FCC">
        <w:rPr>
          <w:rFonts w:ascii="Times New Roman" w:hAnsi="Times New Roman" w:cs="Times New Roman"/>
          <w:sz w:val="28"/>
          <w:szCs w:val="28"/>
        </w:rPr>
        <w:t>я:</w:t>
      </w:r>
    </w:p>
    <w:p w14:paraId="5A226D67" w14:textId="77777777" w:rsidR="00664C8D" w:rsidRPr="00484FCC" w:rsidRDefault="00317FB8" w:rsidP="00664C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П</w:t>
      </w:r>
      <w:r w:rsidR="007B18B0" w:rsidRPr="00484FCC">
        <w:rPr>
          <w:rFonts w:ascii="Times New Roman" w:hAnsi="Times New Roman" w:cs="Times New Roman"/>
          <w:sz w:val="28"/>
          <w:szCs w:val="28"/>
        </w:rPr>
        <w:t>редъявить оригиналы документов</w:t>
      </w:r>
      <w:r w:rsidRPr="00484F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5FDA79" w14:textId="77777777" w:rsidR="00664C8D" w:rsidRPr="00484FCC" w:rsidRDefault="00317FB8" w:rsidP="00664C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П</w:t>
      </w:r>
      <w:r w:rsidR="007B18B0" w:rsidRPr="00484FCC">
        <w:rPr>
          <w:rFonts w:ascii="Times New Roman" w:hAnsi="Times New Roman" w:cs="Times New Roman"/>
          <w:sz w:val="28"/>
          <w:szCs w:val="28"/>
        </w:rPr>
        <w:t>олуч</w:t>
      </w:r>
      <w:r w:rsidRPr="00484FCC">
        <w:rPr>
          <w:rFonts w:ascii="Times New Roman" w:hAnsi="Times New Roman" w:cs="Times New Roman"/>
          <w:sz w:val="28"/>
          <w:szCs w:val="28"/>
        </w:rPr>
        <w:t>ить</w:t>
      </w:r>
      <w:r w:rsidR="007B18B0" w:rsidRPr="00484FCC">
        <w:rPr>
          <w:rFonts w:ascii="Times New Roman" w:hAnsi="Times New Roman" w:cs="Times New Roman"/>
          <w:sz w:val="28"/>
          <w:szCs w:val="28"/>
        </w:rPr>
        <w:t xml:space="preserve"> стартовый пакет с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26000F" w:rsidRPr="00484FCC">
        <w:rPr>
          <w:rFonts w:ascii="Times New Roman" w:hAnsi="Times New Roman" w:cs="Times New Roman"/>
          <w:sz w:val="28"/>
          <w:szCs w:val="28"/>
        </w:rPr>
        <w:t>номерны</w:t>
      </w:r>
      <w:r w:rsidR="007B18B0" w:rsidRPr="00484FCC">
        <w:rPr>
          <w:rFonts w:ascii="Times New Roman" w:hAnsi="Times New Roman" w:cs="Times New Roman"/>
          <w:sz w:val="28"/>
          <w:szCs w:val="28"/>
        </w:rPr>
        <w:t>ми</w:t>
      </w:r>
      <w:r w:rsidR="0026000F" w:rsidRPr="00484FCC">
        <w:rPr>
          <w:rFonts w:ascii="Times New Roman" w:hAnsi="Times New Roman" w:cs="Times New Roman"/>
          <w:sz w:val="28"/>
          <w:szCs w:val="28"/>
        </w:rPr>
        <w:t xml:space="preserve"> наклейк</w:t>
      </w:r>
      <w:r w:rsidR="007B18B0" w:rsidRPr="00484FCC">
        <w:rPr>
          <w:rFonts w:ascii="Times New Roman" w:hAnsi="Times New Roman" w:cs="Times New Roman"/>
          <w:sz w:val="28"/>
          <w:szCs w:val="28"/>
        </w:rPr>
        <w:t>ами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0BE01A" w14:textId="77777777" w:rsidR="00664C8D" w:rsidRPr="00484FCC" w:rsidRDefault="00317FB8" w:rsidP="00664C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Предостав</w:t>
      </w:r>
      <w:r w:rsidR="00664C8D" w:rsidRPr="00484FCC">
        <w:rPr>
          <w:rFonts w:ascii="Times New Roman" w:hAnsi="Times New Roman" w:cs="Times New Roman"/>
          <w:sz w:val="28"/>
          <w:szCs w:val="28"/>
        </w:rPr>
        <w:t>ить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753079" w:rsidRPr="00484FCC">
        <w:rPr>
          <w:rFonts w:ascii="Times New Roman" w:hAnsi="Times New Roman" w:cs="Times New Roman"/>
          <w:sz w:val="28"/>
          <w:szCs w:val="28"/>
        </w:rPr>
        <w:t>мототехник</w:t>
      </w:r>
      <w:r w:rsidR="00664C8D" w:rsidRPr="00484FCC">
        <w:rPr>
          <w:rFonts w:ascii="Times New Roman" w:hAnsi="Times New Roman" w:cs="Times New Roman"/>
          <w:sz w:val="28"/>
          <w:szCs w:val="28"/>
        </w:rPr>
        <w:t>у</w:t>
      </w:r>
      <w:r w:rsidR="00753079" w:rsidRPr="00484FCC">
        <w:rPr>
          <w:rFonts w:ascii="Times New Roman" w:hAnsi="Times New Roman" w:cs="Times New Roman"/>
          <w:sz w:val="28"/>
          <w:szCs w:val="28"/>
        </w:rPr>
        <w:t xml:space="preserve"> на техконтроль с наклеенными стартовыми номерами </w:t>
      </w:r>
      <w:r w:rsidR="0001126B" w:rsidRPr="00484FCC">
        <w:rPr>
          <w:rFonts w:ascii="Times New Roman" w:hAnsi="Times New Roman" w:cs="Times New Roman"/>
          <w:sz w:val="28"/>
          <w:szCs w:val="28"/>
        </w:rPr>
        <w:t>на переднюю и боковые части</w:t>
      </w:r>
      <w:r w:rsidR="004A0AF8" w:rsidRPr="00484F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A286E5" w14:textId="472FC636" w:rsidR="00664C8D" w:rsidRPr="00484FCC" w:rsidRDefault="0001126B" w:rsidP="00664C8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Зарегистрированному участнику, до старта Соревнований </w:t>
      </w:r>
      <w:r w:rsidR="00056AF5" w:rsidRPr="00484FCC">
        <w:rPr>
          <w:rFonts w:ascii="Times New Roman" w:hAnsi="Times New Roman" w:cs="Times New Roman"/>
          <w:sz w:val="28"/>
          <w:szCs w:val="28"/>
        </w:rPr>
        <w:t>необходимо</w:t>
      </w:r>
      <w:r w:rsidRPr="00484FCC">
        <w:rPr>
          <w:rFonts w:ascii="Times New Roman" w:hAnsi="Times New Roman" w:cs="Times New Roman"/>
          <w:sz w:val="28"/>
          <w:szCs w:val="28"/>
        </w:rPr>
        <w:t xml:space="preserve"> разместить свою мототехнику в </w:t>
      </w:r>
      <w:r w:rsidR="00056AF5" w:rsidRPr="00484FCC">
        <w:rPr>
          <w:rFonts w:ascii="Times New Roman" w:hAnsi="Times New Roman" w:cs="Times New Roman"/>
          <w:sz w:val="28"/>
          <w:szCs w:val="28"/>
        </w:rPr>
        <w:t>закрытой</w:t>
      </w:r>
      <w:r w:rsidR="00872EE9" w:rsidRPr="00484FCC">
        <w:rPr>
          <w:rFonts w:ascii="Times New Roman" w:hAnsi="Times New Roman" w:cs="Times New Roman"/>
          <w:sz w:val="28"/>
          <w:szCs w:val="28"/>
        </w:rPr>
        <w:t xml:space="preserve"> зоне</w:t>
      </w:r>
      <w:r w:rsidR="00056AF5" w:rsidRPr="00484FCC">
        <w:rPr>
          <w:rFonts w:ascii="Times New Roman" w:hAnsi="Times New Roman" w:cs="Times New Roman"/>
          <w:sz w:val="28"/>
          <w:szCs w:val="28"/>
        </w:rPr>
        <w:t xml:space="preserve"> до старта</w:t>
      </w:r>
      <w:r w:rsidRPr="00484FCC">
        <w:rPr>
          <w:rFonts w:ascii="Times New Roman" w:hAnsi="Times New Roman" w:cs="Times New Roman"/>
          <w:sz w:val="28"/>
          <w:szCs w:val="28"/>
        </w:rPr>
        <w:t xml:space="preserve">. Зарегистрированным участникам </w:t>
      </w:r>
      <w:r w:rsidR="009D7E26" w:rsidRPr="00484FCC">
        <w:rPr>
          <w:rFonts w:ascii="Times New Roman" w:hAnsi="Times New Roman" w:cs="Times New Roman"/>
          <w:b/>
          <w:bCs/>
          <w:sz w:val="28"/>
          <w:szCs w:val="28"/>
        </w:rPr>
        <w:t>ЗАПР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00280" w:rsidRPr="00484FCC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ЕНО</w:t>
      </w:r>
      <w:r w:rsidRPr="00484FCC">
        <w:rPr>
          <w:rFonts w:ascii="Times New Roman" w:hAnsi="Times New Roman" w:cs="Times New Roman"/>
          <w:sz w:val="28"/>
          <w:szCs w:val="28"/>
        </w:rPr>
        <w:t xml:space="preserve"> выезжать и двигаться по трассе Соревнований.</w:t>
      </w:r>
    </w:p>
    <w:p w14:paraId="6D26BF24" w14:textId="77777777" w:rsidR="00664C8D" w:rsidRPr="00484FCC" w:rsidRDefault="0001126B" w:rsidP="00664C8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2C7B0E" w:rsidRPr="00484FCC">
        <w:rPr>
          <w:rFonts w:ascii="Times New Roman" w:hAnsi="Times New Roman" w:cs="Times New Roman"/>
          <w:sz w:val="28"/>
          <w:szCs w:val="28"/>
        </w:rPr>
        <w:t xml:space="preserve">Сумма взносов: </w:t>
      </w:r>
    </w:p>
    <w:p w14:paraId="359F7DC5" w14:textId="57D72A82" w:rsidR="00664C8D" w:rsidRPr="00484FCC" w:rsidRDefault="0075378B" w:rsidP="00664C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«</w:t>
      </w:r>
      <w:r w:rsidR="009D7E26" w:rsidRPr="00484FCC">
        <w:rPr>
          <w:rFonts w:ascii="Times New Roman" w:hAnsi="Times New Roman" w:cs="Times New Roman"/>
          <w:sz w:val="28"/>
          <w:szCs w:val="28"/>
        </w:rPr>
        <w:t>МАСТЕР</w:t>
      </w:r>
      <w:r w:rsidRPr="00484FCC">
        <w:rPr>
          <w:rFonts w:ascii="Times New Roman" w:hAnsi="Times New Roman" w:cs="Times New Roman"/>
          <w:sz w:val="28"/>
          <w:szCs w:val="28"/>
        </w:rPr>
        <w:t xml:space="preserve">» - </w:t>
      </w:r>
      <w:r w:rsidR="009D7E26" w:rsidRPr="00484FCC">
        <w:rPr>
          <w:rFonts w:ascii="Times New Roman" w:hAnsi="Times New Roman" w:cs="Times New Roman"/>
          <w:sz w:val="28"/>
          <w:szCs w:val="28"/>
        </w:rPr>
        <w:t>7000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664C8D" w:rsidRPr="00484FCC">
        <w:rPr>
          <w:rFonts w:ascii="Times New Roman" w:hAnsi="Times New Roman" w:cs="Times New Roman"/>
          <w:sz w:val="28"/>
          <w:szCs w:val="28"/>
        </w:rPr>
        <w:t>руб.</w:t>
      </w:r>
    </w:p>
    <w:p w14:paraId="60D2274E" w14:textId="6A35FAA8" w:rsidR="00664C8D" w:rsidRPr="00484FCC" w:rsidRDefault="0075378B" w:rsidP="00664C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«БРОНЗА» - </w:t>
      </w:r>
      <w:r w:rsidR="009D7E26" w:rsidRPr="00484FCC">
        <w:rPr>
          <w:rFonts w:ascii="Times New Roman" w:hAnsi="Times New Roman" w:cs="Times New Roman"/>
          <w:sz w:val="28"/>
          <w:szCs w:val="28"/>
        </w:rPr>
        <w:t>6000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664C8D" w:rsidRPr="00484FCC">
        <w:rPr>
          <w:rFonts w:ascii="Times New Roman" w:hAnsi="Times New Roman" w:cs="Times New Roman"/>
          <w:sz w:val="28"/>
          <w:szCs w:val="28"/>
        </w:rPr>
        <w:t>руб.</w:t>
      </w:r>
    </w:p>
    <w:p w14:paraId="5D8A2267" w14:textId="63AA1417" w:rsidR="00664C8D" w:rsidRPr="00484FCC" w:rsidRDefault="0075378B" w:rsidP="00664C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«СЕРЕБРО» - </w:t>
      </w:r>
      <w:r w:rsidR="009D7E26" w:rsidRPr="00484FCC">
        <w:rPr>
          <w:rFonts w:ascii="Times New Roman" w:hAnsi="Times New Roman" w:cs="Times New Roman"/>
          <w:sz w:val="28"/>
          <w:szCs w:val="28"/>
        </w:rPr>
        <w:t>8</w:t>
      </w:r>
      <w:r w:rsidR="000F3B19" w:rsidRPr="00484FCC">
        <w:rPr>
          <w:rFonts w:ascii="Times New Roman" w:hAnsi="Times New Roman" w:cs="Times New Roman"/>
          <w:sz w:val="28"/>
          <w:szCs w:val="28"/>
        </w:rPr>
        <w:t>0</w:t>
      </w:r>
      <w:r w:rsidRPr="00484FCC">
        <w:rPr>
          <w:rFonts w:ascii="Times New Roman" w:hAnsi="Times New Roman" w:cs="Times New Roman"/>
          <w:sz w:val="28"/>
          <w:szCs w:val="28"/>
        </w:rPr>
        <w:t xml:space="preserve">00 </w:t>
      </w:r>
      <w:r w:rsidR="00664C8D" w:rsidRPr="00484FCC">
        <w:rPr>
          <w:rFonts w:ascii="Times New Roman" w:hAnsi="Times New Roman" w:cs="Times New Roman"/>
          <w:sz w:val="28"/>
          <w:szCs w:val="28"/>
        </w:rPr>
        <w:t>руб.</w:t>
      </w:r>
    </w:p>
    <w:p w14:paraId="57877278" w14:textId="77777777" w:rsidR="00664C8D" w:rsidRPr="00484FCC" w:rsidRDefault="0075378B" w:rsidP="00664C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«ЗОЛОТО» - </w:t>
      </w:r>
      <w:r w:rsidR="009D7E26" w:rsidRPr="00484FCC">
        <w:rPr>
          <w:rFonts w:ascii="Times New Roman" w:hAnsi="Times New Roman" w:cs="Times New Roman"/>
          <w:sz w:val="28"/>
          <w:szCs w:val="28"/>
        </w:rPr>
        <w:t>80</w:t>
      </w:r>
      <w:r w:rsidRPr="00484FCC">
        <w:rPr>
          <w:rFonts w:ascii="Times New Roman" w:hAnsi="Times New Roman" w:cs="Times New Roman"/>
          <w:sz w:val="28"/>
          <w:szCs w:val="28"/>
        </w:rPr>
        <w:t>00 руб.</w:t>
      </w:r>
    </w:p>
    <w:p w14:paraId="50A417BF" w14:textId="77777777" w:rsidR="00664C8D" w:rsidRPr="00484FCC" w:rsidRDefault="00284D3F" w:rsidP="00664C8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Интервалы номеров при регистрации:</w:t>
      </w:r>
    </w:p>
    <w:p w14:paraId="5104770D" w14:textId="77777777" w:rsidR="00664C8D" w:rsidRPr="00484FCC" w:rsidRDefault="00284D3F" w:rsidP="00664C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«Золото» 01-49, </w:t>
      </w:r>
    </w:p>
    <w:p w14:paraId="52A876AD" w14:textId="77777777" w:rsidR="00664C8D" w:rsidRPr="00484FCC" w:rsidRDefault="00284D3F" w:rsidP="00664C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«</w:t>
      </w:r>
      <w:r w:rsidR="009D7E26" w:rsidRPr="00484FCC">
        <w:rPr>
          <w:rFonts w:ascii="Times New Roman" w:hAnsi="Times New Roman" w:cs="Times New Roman"/>
          <w:sz w:val="28"/>
          <w:szCs w:val="28"/>
        </w:rPr>
        <w:t>МАСТЕР</w:t>
      </w:r>
      <w:r w:rsidRPr="00484FCC">
        <w:rPr>
          <w:rFonts w:ascii="Times New Roman" w:hAnsi="Times New Roman" w:cs="Times New Roman"/>
          <w:sz w:val="28"/>
          <w:szCs w:val="28"/>
        </w:rPr>
        <w:t xml:space="preserve">» 50-99, </w:t>
      </w:r>
    </w:p>
    <w:p w14:paraId="0760187F" w14:textId="77777777" w:rsidR="00664C8D" w:rsidRPr="00484FCC" w:rsidRDefault="00284D3F" w:rsidP="00664C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«Серебро» 100-199, </w:t>
      </w:r>
    </w:p>
    <w:p w14:paraId="43C318C2" w14:textId="0C986707" w:rsidR="000B4099" w:rsidRPr="00484FCC" w:rsidRDefault="00284D3F" w:rsidP="00664C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«Бронза» 200-</w:t>
      </w:r>
      <w:r w:rsidR="009D7E26" w:rsidRPr="00484FCC">
        <w:rPr>
          <w:rFonts w:ascii="Times New Roman" w:hAnsi="Times New Roman" w:cs="Times New Roman"/>
          <w:sz w:val="28"/>
          <w:szCs w:val="28"/>
        </w:rPr>
        <w:t>29</w:t>
      </w:r>
      <w:r w:rsidRPr="00484FCC">
        <w:rPr>
          <w:rFonts w:ascii="Times New Roman" w:hAnsi="Times New Roman" w:cs="Times New Roman"/>
          <w:sz w:val="28"/>
          <w:szCs w:val="28"/>
        </w:rPr>
        <w:t xml:space="preserve">9, </w:t>
      </w:r>
    </w:p>
    <w:p w14:paraId="2E99A0CC" w14:textId="77777777" w:rsidR="00DB0461" w:rsidRPr="00484FCC" w:rsidRDefault="00284D3F" w:rsidP="000B409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84FCC">
        <w:rPr>
          <w:rFonts w:ascii="Times New Roman" w:hAnsi="Times New Roman" w:cs="Times New Roman"/>
          <w:b/>
          <w:i/>
          <w:sz w:val="32"/>
          <w:szCs w:val="32"/>
          <w:u w:val="single"/>
        </w:rPr>
        <w:t>Лимит участников ограничен номерными интервалами, создание дополнительных интервалов при отсутствии места в обозначенных не предусмотрено.</w:t>
      </w:r>
    </w:p>
    <w:p w14:paraId="56BA6F2D" w14:textId="77777777" w:rsidR="00872EE9" w:rsidRPr="00484FCC" w:rsidRDefault="00872EE9" w:rsidP="00646B0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947EC9C" w14:textId="77777777" w:rsidR="00794D5F" w:rsidRPr="00484FCC" w:rsidRDefault="0001126B" w:rsidP="00056AF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ТЕХНИЧЕСКИЕ ТРЕБОВАНИЯ</w:t>
      </w:r>
    </w:p>
    <w:p w14:paraId="674CFFA6" w14:textId="77777777" w:rsidR="00056AF5" w:rsidRPr="00484FCC" w:rsidRDefault="00056AF5" w:rsidP="00056AF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14:paraId="6C391327" w14:textId="77777777" w:rsidR="001B3DB6" w:rsidRDefault="0001126B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Исправные о</w:t>
      </w:r>
      <w:r w:rsidR="00872EE9" w:rsidRPr="00484FCC">
        <w:rPr>
          <w:rFonts w:ascii="Times New Roman" w:hAnsi="Times New Roman" w:cs="Times New Roman"/>
          <w:sz w:val="28"/>
          <w:szCs w:val="28"/>
        </w:rPr>
        <w:t>рганы управления</w:t>
      </w:r>
      <w:r w:rsidRPr="00484F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8DDC7B" w14:textId="77777777" w:rsidR="001B3DB6" w:rsidRDefault="0001126B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Отсутствие видимых пов</w:t>
      </w:r>
      <w:r w:rsidR="00872EE9" w:rsidRPr="001B3DB6">
        <w:rPr>
          <w:rFonts w:ascii="Times New Roman" w:hAnsi="Times New Roman" w:cs="Times New Roman"/>
          <w:sz w:val="28"/>
          <w:szCs w:val="28"/>
        </w:rPr>
        <w:t xml:space="preserve">реждений ходовой части. </w:t>
      </w:r>
    </w:p>
    <w:p w14:paraId="7C0AE603" w14:textId="77777777" w:rsidR="001B3DB6" w:rsidRDefault="008354F9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Отсутствие течи технических жидкостей.</w:t>
      </w:r>
    </w:p>
    <w:p w14:paraId="7A21437B" w14:textId="77777777" w:rsidR="001B3DB6" w:rsidRDefault="00056AF5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>Визуально различимые стартовые номера.</w:t>
      </w:r>
    </w:p>
    <w:p w14:paraId="74CE564B" w14:textId="77777777" w:rsidR="001B3DB6" w:rsidRDefault="00CC5FE0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sz w:val="28"/>
          <w:szCs w:val="28"/>
        </w:rPr>
        <w:t xml:space="preserve">Шлем, мотоботы, защита колен, </w:t>
      </w:r>
      <w:r w:rsidRPr="001B3D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Панцирь (черепаха)</w:t>
      </w:r>
      <w:r w:rsidRPr="001B3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A42DE" w14:textId="433F773E" w:rsidR="00FF33E3" w:rsidRPr="001B3DB6" w:rsidRDefault="00B62976" w:rsidP="001B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B6">
        <w:rPr>
          <w:rFonts w:ascii="Times New Roman" w:hAnsi="Times New Roman" w:cs="Times New Roman"/>
          <w:b/>
          <w:sz w:val="28"/>
          <w:szCs w:val="28"/>
        </w:rPr>
        <w:t>Н</w:t>
      </w:r>
      <w:r w:rsidR="00FF33E3" w:rsidRPr="001B3DB6">
        <w:rPr>
          <w:rFonts w:ascii="Times New Roman" w:hAnsi="Times New Roman" w:cs="Times New Roman"/>
          <w:b/>
          <w:sz w:val="28"/>
          <w:szCs w:val="28"/>
        </w:rPr>
        <w:t>аличие устройства с возможностью записи трека (смартфон с программой записи трека</w:t>
      </w:r>
      <w:r w:rsidR="00FE5CC2" w:rsidRPr="001B3DB6">
        <w:rPr>
          <w:rFonts w:ascii="Times New Roman" w:hAnsi="Times New Roman" w:cs="Times New Roman"/>
          <w:b/>
          <w:sz w:val="28"/>
          <w:szCs w:val="28"/>
        </w:rPr>
        <w:t xml:space="preserve"> и передаче в формате </w:t>
      </w:r>
      <w:r w:rsidR="00FE5CC2" w:rsidRPr="001B3DB6">
        <w:rPr>
          <w:rFonts w:ascii="Times New Roman" w:hAnsi="Times New Roman" w:cs="Times New Roman"/>
          <w:b/>
          <w:sz w:val="28"/>
          <w:szCs w:val="28"/>
          <w:lang w:val="en-US"/>
        </w:rPr>
        <w:t>GPX</w:t>
      </w:r>
      <w:r w:rsidR="00FF33E3" w:rsidRPr="001B3DB6">
        <w:rPr>
          <w:rFonts w:ascii="Times New Roman" w:hAnsi="Times New Roman" w:cs="Times New Roman"/>
          <w:b/>
          <w:sz w:val="28"/>
          <w:szCs w:val="28"/>
        </w:rPr>
        <w:t>).</w:t>
      </w:r>
    </w:p>
    <w:p w14:paraId="68941DE1" w14:textId="77777777" w:rsidR="00872EE9" w:rsidRPr="00484FCC" w:rsidRDefault="00872EE9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54B3BC6" w14:textId="77777777" w:rsidR="00056AF5" w:rsidRPr="00484FCC" w:rsidRDefault="00056AF5" w:rsidP="00056AF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3070317" w14:textId="0980FFD9" w:rsidR="00135C41" w:rsidRPr="00484FCC" w:rsidRDefault="0001126B" w:rsidP="00135C4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ОРГАНИЗАЦИЯ ЗАЕЗДОВ</w:t>
      </w:r>
    </w:p>
    <w:p w14:paraId="0F6C6DCF" w14:textId="77777777" w:rsidR="00135C41" w:rsidRPr="00484FCC" w:rsidRDefault="00135C41" w:rsidP="00135C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A2F74C" w14:textId="2AD1741B" w:rsidR="00135C41" w:rsidRPr="00484FCC" w:rsidRDefault="00135C41" w:rsidP="00135C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Заезды участников</w:t>
      </w:r>
      <w:r w:rsidR="00794D5F" w:rsidRPr="00484FCC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484FC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Классам,</w:t>
      </w:r>
      <w:r w:rsidRPr="00484FCC">
        <w:rPr>
          <w:rFonts w:ascii="Times New Roman" w:hAnsi="Times New Roman" w:cs="Times New Roman"/>
          <w:sz w:val="28"/>
          <w:szCs w:val="28"/>
        </w:rPr>
        <w:t xml:space="preserve"> выбранным при регистрации</w:t>
      </w:r>
      <w:r w:rsidR="0001126B" w:rsidRPr="00484FCC">
        <w:rPr>
          <w:rFonts w:ascii="Times New Roman" w:hAnsi="Times New Roman" w:cs="Times New Roman"/>
          <w:sz w:val="28"/>
          <w:szCs w:val="28"/>
        </w:rPr>
        <w:t>.</w:t>
      </w:r>
      <w:r w:rsidR="00A66C29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8B05D" w14:textId="77777777" w:rsidR="00135C41" w:rsidRPr="00484FCC" w:rsidRDefault="00135C41" w:rsidP="00135C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Призером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соревнований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становится участник, показавший сумма</w:t>
      </w:r>
      <w:r w:rsidR="00794D5F" w:rsidRPr="00484FCC">
        <w:rPr>
          <w:rFonts w:ascii="Times New Roman" w:hAnsi="Times New Roman" w:cs="Times New Roman"/>
          <w:sz w:val="28"/>
          <w:szCs w:val="28"/>
        </w:rPr>
        <w:t xml:space="preserve">рное наименьшее время. </w:t>
      </w:r>
    </w:p>
    <w:p w14:paraId="07726E8D" w14:textId="77777777" w:rsidR="00135C41" w:rsidRPr="00484FCC" w:rsidRDefault="00794D5F" w:rsidP="00135C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На расстановку стартовой линии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заезда</w:t>
      </w:r>
      <w:r w:rsidR="00135C41" w:rsidRPr="00484FCC">
        <w:rPr>
          <w:rFonts w:ascii="Times New Roman" w:hAnsi="Times New Roman" w:cs="Times New Roman"/>
          <w:sz w:val="28"/>
          <w:szCs w:val="28"/>
        </w:rPr>
        <w:t xml:space="preserve"> первого дня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 участники выпускаются </w:t>
      </w:r>
      <w:r w:rsidR="00135C41" w:rsidRPr="00484FCC">
        <w:rPr>
          <w:rFonts w:ascii="Times New Roman" w:hAnsi="Times New Roman" w:cs="Times New Roman"/>
          <w:sz w:val="28"/>
          <w:szCs w:val="28"/>
        </w:rPr>
        <w:t>согласно стартовым протоколам</w:t>
      </w:r>
      <w:r w:rsidR="0001126B" w:rsidRPr="00484FCC">
        <w:rPr>
          <w:rFonts w:ascii="Times New Roman" w:hAnsi="Times New Roman" w:cs="Times New Roman"/>
          <w:sz w:val="28"/>
          <w:szCs w:val="28"/>
        </w:rPr>
        <w:t xml:space="preserve">. </w:t>
      </w:r>
      <w:r w:rsidR="00135C41" w:rsidRPr="00484FCC">
        <w:rPr>
          <w:rFonts w:ascii="Times New Roman" w:hAnsi="Times New Roman" w:cs="Times New Roman"/>
          <w:sz w:val="28"/>
          <w:szCs w:val="28"/>
        </w:rPr>
        <w:t xml:space="preserve">На расстановку стартовой линии заезда второго дня участники выпускаться согласно результатам первого дня. </w:t>
      </w:r>
    </w:p>
    <w:p w14:paraId="2F2B54FC" w14:textId="698B958B" w:rsidR="004A0AF8" w:rsidRDefault="004A0AF8" w:rsidP="00135C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Классы для удобства идентификации различены номерными наклейками –</w:t>
      </w:r>
      <w:r w:rsidR="00135C41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EA5F5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«</w:t>
      </w:r>
      <w:r w:rsidR="009D7E26" w:rsidRPr="00EA5F5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Мастер</w:t>
      </w:r>
      <w:r w:rsidRPr="00EA5F5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 xml:space="preserve">» фиолетовый, </w:t>
      </w:r>
      <w:r w:rsidRPr="00EA5F52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«Бронза» синий</w:t>
      </w:r>
      <w:r w:rsidRPr="00EA5F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A5F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«Серебро» </w:t>
      </w:r>
      <w:r w:rsidRPr="00EA5F5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красный</w:t>
      </w:r>
      <w:r w:rsidRPr="00EA5F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A5F52">
        <w:rPr>
          <w:rFonts w:ascii="Times New Roman" w:hAnsi="Times New Roman" w:cs="Times New Roman"/>
          <w:b/>
          <w:bCs/>
          <w:color w:val="FFC000"/>
          <w:sz w:val="28"/>
          <w:szCs w:val="28"/>
        </w:rPr>
        <w:t>«Золото» желтый</w:t>
      </w:r>
      <w:r w:rsidRPr="00EA5F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584D7B">
        <w:rPr>
          <w:rFonts w:ascii="Times New Roman" w:hAnsi="Times New Roman" w:cs="Times New Roman"/>
          <w:sz w:val="28"/>
          <w:szCs w:val="28"/>
        </w:rPr>
        <w:t>Указатели направления имеют такой же цвет, что и номерные знаки.</w:t>
      </w:r>
    </w:p>
    <w:p w14:paraId="69FBF759" w14:textId="77777777" w:rsidR="000440BE" w:rsidRDefault="000440BE" w:rsidP="00135C4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Трасса по всей длине размечена сигнальной лентой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FCC">
        <w:rPr>
          <w:rFonts w:ascii="Times New Roman" w:hAnsi="Times New Roman" w:cs="Times New Roman"/>
          <w:sz w:val="28"/>
          <w:szCs w:val="28"/>
        </w:rPr>
        <w:t>для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AD667F" w14:textId="77777777" w:rsidR="000440BE" w:rsidRDefault="000440BE" w:rsidP="000440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Золото, Серебро, Мастер – </w:t>
      </w:r>
      <w:r w:rsidRPr="000440B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лента синего цвета</w:t>
      </w:r>
      <w:r w:rsidRPr="00484F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F4F76C" w14:textId="52477D01" w:rsidR="000440BE" w:rsidRPr="00484FCC" w:rsidRDefault="000440BE" w:rsidP="000440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Бронза –</w:t>
      </w:r>
      <w:r w:rsidRPr="000440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лента красного цвета</w:t>
      </w:r>
    </w:p>
    <w:p w14:paraId="55EEFCB8" w14:textId="77777777" w:rsidR="00135C41" w:rsidRPr="00484FCC" w:rsidRDefault="00135C41" w:rsidP="0064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823EF" w14:textId="4E7154EF" w:rsidR="0079668C" w:rsidRPr="00484FCC" w:rsidRDefault="00056AF5" w:rsidP="00135C4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ПОРЯДОК СТАРТА И ПРОХОЖДЕНИЕ ТРЕКА</w:t>
      </w:r>
    </w:p>
    <w:p w14:paraId="3237603E" w14:textId="77777777" w:rsidR="00056AF5" w:rsidRPr="00484FCC" w:rsidRDefault="00056AF5" w:rsidP="00056AF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14:paraId="3E41EE6D" w14:textId="6967028C" w:rsidR="006C04D0" w:rsidRDefault="00056AF5" w:rsidP="0050257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color w:val="FF0000"/>
          <w:sz w:val="28"/>
          <w:szCs w:val="28"/>
        </w:rPr>
        <w:t xml:space="preserve">1й день </w:t>
      </w:r>
      <w:r w:rsidR="009D7E26" w:rsidRPr="00484FCC">
        <w:rPr>
          <w:rFonts w:ascii="Times New Roman" w:hAnsi="Times New Roman" w:cs="Times New Roman"/>
          <w:color w:val="FF0000"/>
          <w:sz w:val="28"/>
          <w:szCs w:val="28"/>
        </w:rPr>
        <w:t>ПРОЛОГ</w:t>
      </w:r>
      <w:r w:rsidR="006E7856" w:rsidRPr="00484FCC">
        <w:rPr>
          <w:rFonts w:ascii="Times New Roman" w:hAnsi="Times New Roman" w:cs="Times New Roman"/>
          <w:color w:val="FF0000"/>
          <w:sz w:val="28"/>
          <w:szCs w:val="28"/>
        </w:rPr>
        <w:t xml:space="preserve"> (11.10.2025)</w:t>
      </w:r>
      <w:r w:rsidR="006E7856" w:rsidRPr="00484FCC">
        <w:rPr>
          <w:rFonts w:ascii="Times New Roman" w:hAnsi="Times New Roman" w:cs="Times New Roman"/>
          <w:sz w:val="28"/>
          <w:szCs w:val="28"/>
        </w:rPr>
        <w:t>,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6E7856" w:rsidRPr="00484FCC">
        <w:rPr>
          <w:rFonts w:ascii="Times New Roman" w:hAnsi="Times New Roman" w:cs="Times New Roman"/>
          <w:sz w:val="28"/>
          <w:szCs w:val="28"/>
        </w:rPr>
        <w:t xml:space="preserve">очередность старта по </w:t>
      </w:r>
      <w:r w:rsidR="006C04D0" w:rsidRPr="00484FCC">
        <w:rPr>
          <w:rFonts w:ascii="Times New Roman" w:hAnsi="Times New Roman" w:cs="Times New Roman"/>
          <w:sz w:val="28"/>
          <w:szCs w:val="28"/>
        </w:rPr>
        <w:t xml:space="preserve">классам: </w:t>
      </w:r>
      <w:r w:rsidR="006C04D0">
        <w:rPr>
          <w:rFonts w:ascii="Times New Roman" w:hAnsi="Times New Roman" w:cs="Times New Roman"/>
          <w:sz w:val="28"/>
          <w:szCs w:val="28"/>
        </w:rPr>
        <w:t>МАСТЕР</w:t>
      </w:r>
      <w:r w:rsidR="006E7856" w:rsidRPr="00484FCC">
        <w:rPr>
          <w:rFonts w:ascii="Times New Roman" w:hAnsi="Times New Roman" w:cs="Times New Roman"/>
          <w:sz w:val="28"/>
          <w:szCs w:val="28"/>
        </w:rPr>
        <w:t>, ЗОЛОТО, СЕРЕБРО, БРОНЗА</w:t>
      </w:r>
      <w:r w:rsidRPr="00484FCC">
        <w:rPr>
          <w:rFonts w:ascii="Times New Roman" w:hAnsi="Times New Roman" w:cs="Times New Roman"/>
          <w:sz w:val="28"/>
          <w:szCs w:val="28"/>
        </w:rPr>
        <w:t xml:space="preserve">. </w:t>
      </w:r>
      <w:r w:rsidR="00267E75">
        <w:rPr>
          <w:rFonts w:ascii="Times New Roman" w:hAnsi="Times New Roman" w:cs="Times New Roman"/>
          <w:sz w:val="28"/>
          <w:szCs w:val="28"/>
        </w:rPr>
        <w:t>Интервал старта между Классами 3мин.</w:t>
      </w:r>
    </w:p>
    <w:p w14:paraId="4E51F276" w14:textId="51B26259" w:rsidR="0050257B" w:rsidRDefault="006C04D0" w:rsidP="006C04D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старт </w:t>
      </w:r>
      <w:r w:rsidRPr="006C04D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126FE" w:rsidRPr="006C04D0">
        <w:rPr>
          <w:rFonts w:ascii="Times New Roman" w:hAnsi="Times New Roman" w:cs="Times New Roman"/>
          <w:b/>
          <w:bCs/>
          <w:sz w:val="28"/>
          <w:szCs w:val="28"/>
        </w:rPr>
        <w:t>ройками</w:t>
      </w:r>
      <w:r w:rsidR="006E7856" w:rsidRPr="00484FCC">
        <w:rPr>
          <w:rFonts w:ascii="Times New Roman" w:hAnsi="Times New Roman" w:cs="Times New Roman"/>
          <w:sz w:val="28"/>
          <w:szCs w:val="28"/>
        </w:rPr>
        <w:t xml:space="preserve"> с интервалом </w:t>
      </w:r>
      <w:r w:rsidR="00B126FE" w:rsidRPr="00484FCC">
        <w:rPr>
          <w:rFonts w:ascii="Times New Roman" w:hAnsi="Times New Roman" w:cs="Times New Roman"/>
          <w:sz w:val="28"/>
          <w:szCs w:val="28"/>
        </w:rPr>
        <w:t>1</w:t>
      </w:r>
      <w:r w:rsidR="006E7856" w:rsidRPr="00484FCC">
        <w:rPr>
          <w:rFonts w:ascii="Times New Roman" w:hAnsi="Times New Roman" w:cs="Times New Roman"/>
          <w:sz w:val="28"/>
          <w:szCs w:val="28"/>
        </w:rPr>
        <w:t xml:space="preserve">мин. Очередность старта </w:t>
      </w:r>
      <w:r w:rsidR="00B126FE" w:rsidRPr="00484FCC">
        <w:rPr>
          <w:rFonts w:ascii="Times New Roman" w:hAnsi="Times New Roman" w:cs="Times New Roman"/>
          <w:sz w:val="28"/>
          <w:szCs w:val="28"/>
        </w:rPr>
        <w:t>троек</w:t>
      </w:r>
      <w:r w:rsidR="006E7856" w:rsidRPr="00484FCC">
        <w:rPr>
          <w:rFonts w:ascii="Times New Roman" w:hAnsi="Times New Roman" w:cs="Times New Roman"/>
          <w:sz w:val="28"/>
          <w:szCs w:val="28"/>
        </w:rPr>
        <w:t xml:space="preserve"> согласно стартовым протоколам</w:t>
      </w:r>
      <w:r w:rsidR="0050257B" w:rsidRPr="00484FCC">
        <w:rPr>
          <w:rFonts w:ascii="Times New Roman" w:hAnsi="Times New Roman" w:cs="Times New Roman"/>
          <w:sz w:val="28"/>
          <w:szCs w:val="28"/>
        </w:rPr>
        <w:t>* (</w:t>
      </w:r>
      <w:r w:rsidR="006E7856" w:rsidRPr="00484FCC">
        <w:rPr>
          <w:rFonts w:ascii="Times New Roman" w:hAnsi="Times New Roman" w:cs="Times New Roman"/>
          <w:sz w:val="28"/>
          <w:szCs w:val="28"/>
        </w:rPr>
        <w:t xml:space="preserve">на очередность старта влияет (по значимости): место в рейтинге </w:t>
      </w:r>
      <w:r w:rsidR="006E7856" w:rsidRPr="00484FCC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="006E7856" w:rsidRPr="00484FCC">
        <w:rPr>
          <w:rFonts w:ascii="Times New Roman" w:hAnsi="Times New Roman" w:cs="Times New Roman"/>
          <w:sz w:val="28"/>
          <w:szCs w:val="28"/>
        </w:rPr>
        <w:t>-серии, итоги ЧС 2</w:t>
      </w:r>
      <w:r w:rsidR="0050257B" w:rsidRPr="00484FCC">
        <w:rPr>
          <w:rFonts w:ascii="Times New Roman" w:hAnsi="Times New Roman" w:cs="Times New Roman"/>
          <w:sz w:val="28"/>
          <w:szCs w:val="28"/>
        </w:rPr>
        <w:t>02</w:t>
      </w:r>
      <w:r w:rsidR="006E7856" w:rsidRPr="00484FCC">
        <w:rPr>
          <w:rFonts w:ascii="Times New Roman" w:hAnsi="Times New Roman" w:cs="Times New Roman"/>
          <w:sz w:val="28"/>
          <w:szCs w:val="28"/>
        </w:rPr>
        <w:t>4г, время регистрации).</w:t>
      </w:r>
      <w:r w:rsidR="00134616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974A9" w14:textId="4373C668" w:rsidR="006C04D0" w:rsidRDefault="006C04D0" w:rsidP="006C04D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 </w:t>
      </w: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Pr="006C04D0">
        <w:rPr>
          <w:rFonts w:ascii="Times New Roman" w:hAnsi="Times New Roman" w:cs="Times New Roman"/>
          <w:b/>
          <w:bCs/>
          <w:sz w:val="28"/>
          <w:szCs w:val="28"/>
        </w:rPr>
        <w:t>Двойками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 интервалом 1мин. Очередность старта троек согласно стартовым протоколам* (на очередность старта влияет (по значимости): место в рейтинге </w:t>
      </w:r>
      <w:r w:rsidRPr="00484FCC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Pr="00484FCC">
        <w:rPr>
          <w:rFonts w:ascii="Times New Roman" w:hAnsi="Times New Roman" w:cs="Times New Roman"/>
          <w:sz w:val="28"/>
          <w:szCs w:val="28"/>
        </w:rPr>
        <w:t>-серии, итоги ЧС 2024г, время регистрации).</w:t>
      </w:r>
    </w:p>
    <w:p w14:paraId="4B8F5A2C" w14:textId="23714596" w:rsidR="006C04D0" w:rsidRDefault="006C04D0" w:rsidP="006C04D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СЕРЕБРО </w:t>
      </w: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Pr="006C04D0">
        <w:rPr>
          <w:rFonts w:ascii="Times New Roman" w:hAnsi="Times New Roman" w:cs="Times New Roman"/>
          <w:b/>
          <w:bCs/>
          <w:sz w:val="28"/>
          <w:szCs w:val="28"/>
        </w:rPr>
        <w:t>Тройками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 интервалом 1мин. Очередность старта троек согласно стартовым протоколам* (на очередность старта влияет (по значимости): место в рейтинге </w:t>
      </w:r>
      <w:r w:rsidRPr="00484FCC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Pr="00484FCC">
        <w:rPr>
          <w:rFonts w:ascii="Times New Roman" w:hAnsi="Times New Roman" w:cs="Times New Roman"/>
          <w:sz w:val="28"/>
          <w:szCs w:val="28"/>
        </w:rPr>
        <w:t>-серии, итоги ЧС 2024г, время регистрации).</w:t>
      </w:r>
    </w:p>
    <w:p w14:paraId="070673D4" w14:textId="1B5B8237" w:rsidR="006C04D0" w:rsidRDefault="006C04D0" w:rsidP="006C04D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БРОНЗА </w:t>
      </w: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>
        <w:rPr>
          <w:rFonts w:ascii="Times New Roman" w:hAnsi="Times New Roman" w:cs="Times New Roman"/>
          <w:b/>
          <w:bCs/>
          <w:sz w:val="28"/>
          <w:szCs w:val="28"/>
        </w:rPr>
        <w:t>Пятерками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 интервалом 1мин. Очередность старта троек согласно стартовым протоколам* (на очередность старта влияет (по значимости): место в рейтинге </w:t>
      </w:r>
      <w:r w:rsidRPr="00484FCC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Pr="00484FCC">
        <w:rPr>
          <w:rFonts w:ascii="Times New Roman" w:hAnsi="Times New Roman" w:cs="Times New Roman"/>
          <w:sz w:val="28"/>
          <w:szCs w:val="28"/>
        </w:rPr>
        <w:t>-серии, итоги ЧС 2024г, время регистрации).</w:t>
      </w:r>
    </w:p>
    <w:p w14:paraId="4B875DD7" w14:textId="2B2E0CBD" w:rsidR="006C04D0" w:rsidRDefault="006C04D0" w:rsidP="006C04D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В течении 20мин после финиша участник </w:t>
      </w:r>
      <w:r w:rsidRPr="00484FCC">
        <w:rPr>
          <w:rFonts w:ascii="Times New Roman" w:hAnsi="Times New Roman" w:cs="Times New Roman"/>
          <w:b/>
          <w:sz w:val="28"/>
          <w:szCs w:val="28"/>
        </w:rPr>
        <w:t>обязан отправить свой трек прохождения трассы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номер 89095004525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4FCC">
        <w:rPr>
          <w:rFonts w:ascii="Times New Roman" w:hAnsi="Times New Roman" w:cs="Times New Roman"/>
          <w:b/>
          <w:sz w:val="28"/>
          <w:szCs w:val="28"/>
        </w:rPr>
        <w:t>, класс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Pr="00484FCC">
        <w:rPr>
          <w:rFonts w:ascii="Times New Roman" w:hAnsi="Times New Roman" w:cs="Times New Roman"/>
          <w:sz w:val="28"/>
          <w:szCs w:val="28"/>
        </w:rPr>
        <w:t>. Если участник по какой-либо причине не сможет предоставить запись своего трека судейской бригаде, его результаты «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НЕ БУДУТ ЗАСЧИТАНЫ»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F4ABDF" w14:textId="77777777" w:rsidR="006C04D0" w:rsidRPr="00484FCC" w:rsidRDefault="006C04D0" w:rsidP="006C04D0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5BE05B3B" w14:textId="1552F92E" w:rsidR="006C04D0" w:rsidRDefault="006C04D0" w:rsidP="0050257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Трасса включает в себя природный рельеф с естественными препятствиями.</w:t>
      </w:r>
    </w:p>
    <w:p w14:paraId="0B8D5A17" w14:textId="56D24650" w:rsidR="0050257B" w:rsidRPr="00484FCC" w:rsidRDefault="00056AF5" w:rsidP="0050257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По итогам первого дня спортсмены получают мест</w:t>
      </w:r>
      <w:r w:rsidR="008354F9" w:rsidRPr="00484FCC">
        <w:rPr>
          <w:rFonts w:ascii="Times New Roman" w:hAnsi="Times New Roman" w:cs="Times New Roman"/>
          <w:sz w:val="28"/>
          <w:szCs w:val="28"/>
        </w:rPr>
        <w:t>о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8354F9" w:rsidRPr="00484FCC">
        <w:rPr>
          <w:rFonts w:ascii="Times New Roman" w:hAnsi="Times New Roman" w:cs="Times New Roman"/>
          <w:sz w:val="28"/>
          <w:szCs w:val="28"/>
        </w:rPr>
        <w:t>на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старт</w:t>
      </w:r>
      <w:r w:rsidR="008354F9" w:rsidRPr="00484FCC">
        <w:rPr>
          <w:rFonts w:ascii="Times New Roman" w:hAnsi="Times New Roman" w:cs="Times New Roman"/>
          <w:sz w:val="28"/>
          <w:szCs w:val="28"/>
        </w:rPr>
        <w:t>е</w:t>
      </w:r>
      <w:r w:rsidRPr="00484FCC">
        <w:rPr>
          <w:rFonts w:ascii="Times New Roman" w:hAnsi="Times New Roman" w:cs="Times New Roman"/>
          <w:sz w:val="28"/>
          <w:szCs w:val="28"/>
        </w:rPr>
        <w:t xml:space="preserve"> второго дня.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9D7E26" w:rsidRPr="00484FCC">
        <w:rPr>
          <w:rFonts w:ascii="Times New Roman" w:hAnsi="Times New Roman" w:cs="Times New Roman"/>
          <w:bCs/>
          <w:sz w:val="28"/>
          <w:szCs w:val="28"/>
        </w:rPr>
        <w:t>Движение вне коридора из лент (при наличии)</w:t>
      </w:r>
      <w:r w:rsidR="0050257B" w:rsidRPr="00484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bCs/>
          <w:sz w:val="28"/>
          <w:szCs w:val="28"/>
        </w:rPr>
        <w:t>– дисквалификация</w:t>
      </w:r>
      <w:r w:rsidR="0050257B" w:rsidRPr="00484FCC">
        <w:rPr>
          <w:rFonts w:ascii="Times New Roman" w:hAnsi="Times New Roman" w:cs="Times New Roman"/>
          <w:bCs/>
          <w:sz w:val="28"/>
          <w:szCs w:val="28"/>
        </w:rPr>
        <w:t>*</w:t>
      </w:r>
      <w:r w:rsidRPr="00484FCC">
        <w:rPr>
          <w:rFonts w:ascii="Times New Roman" w:hAnsi="Times New Roman" w:cs="Times New Roman"/>
          <w:bCs/>
          <w:sz w:val="28"/>
          <w:szCs w:val="28"/>
        </w:rPr>
        <w:t>.</w:t>
      </w:r>
      <w:r w:rsidR="009D7E26" w:rsidRPr="00484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57B" w:rsidRPr="00484FCC">
        <w:rPr>
          <w:rFonts w:ascii="Times New Roman" w:hAnsi="Times New Roman" w:cs="Times New Roman"/>
          <w:bCs/>
          <w:sz w:val="28"/>
          <w:szCs w:val="28"/>
        </w:rPr>
        <w:t xml:space="preserve">Отклонение от разметки трека более </w:t>
      </w:r>
      <w:r w:rsidR="00E07BC0">
        <w:rPr>
          <w:rFonts w:ascii="Times New Roman" w:hAnsi="Times New Roman" w:cs="Times New Roman"/>
          <w:bCs/>
          <w:sz w:val="28"/>
          <w:szCs w:val="28"/>
        </w:rPr>
        <w:t>5</w:t>
      </w:r>
      <w:r w:rsidR="0050257B" w:rsidRPr="00484FCC">
        <w:rPr>
          <w:rFonts w:ascii="Times New Roman" w:hAnsi="Times New Roman" w:cs="Times New Roman"/>
          <w:bCs/>
          <w:sz w:val="28"/>
          <w:szCs w:val="28"/>
        </w:rPr>
        <w:t xml:space="preserve"> метров штраф, либо – дисквалификация*.</w:t>
      </w:r>
    </w:p>
    <w:p w14:paraId="74ED57F8" w14:textId="2C75533F" w:rsidR="0050257B" w:rsidRPr="00484FCC" w:rsidRDefault="00056AF5" w:rsidP="0050257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color w:val="FF0000"/>
          <w:sz w:val="28"/>
          <w:szCs w:val="28"/>
        </w:rPr>
        <w:t xml:space="preserve">2й </w:t>
      </w:r>
      <w:r w:rsidR="0050257B" w:rsidRPr="00484FCC">
        <w:rPr>
          <w:rFonts w:ascii="Times New Roman" w:hAnsi="Times New Roman" w:cs="Times New Roman"/>
          <w:color w:val="FF0000"/>
          <w:sz w:val="28"/>
          <w:szCs w:val="28"/>
        </w:rPr>
        <w:t>ОСНОВНОЙ день (11.10.2025)</w:t>
      </w:r>
      <w:r w:rsidR="0050257B" w:rsidRPr="00484FCC">
        <w:rPr>
          <w:rFonts w:ascii="Times New Roman" w:hAnsi="Times New Roman" w:cs="Times New Roman"/>
          <w:sz w:val="28"/>
          <w:szCs w:val="28"/>
        </w:rPr>
        <w:t>, спортсмены,</w:t>
      </w:r>
      <w:r w:rsidR="00FE5CC2" w:rsidRPr="00484FCC">
        <w:rPr>
          <w:rFonts w:ascii="Times New Roman" w:hAnsi="Times New Roman" w:cs="Times New Roman"/>
          <w:sz w:val="28"/>
          <w:szCs w:val="28"/>
        </w:rPr>
        <w:t xml:space="preserve"> не финишировавшие по </w:t>
      </w:r>
      <w:r w:rsidR="0050257B" w:rsidRPr="00484FCC">
        <w:rPr>
          <w:rFonts w:ascii="Times New Roman" w:hAnsi="Times New Roman" w:cs="Times New Roman"/>
          <w:sz w:val="28"/>
          <w:szCs w:val="28"/>
        </w:rPr>
        <w:t>какой-либо</w:t>
      </w:r>
      <w:r w:rsidR="00FE5CC2" w:rsidRPr="00484FCC">
        <w:rPr>
          <w:rFonts w:ascii="Times New Roman" w:hAnsi="Times New Roman" w:cs="Times New Roman"/>
          <w:sz w:val="28"/>
          <w:szCs w:val="28"/>
        </w:rPr>
        <w:t xml:space="preserve"> причине</w:t>
      </w:r>
      <w:r w:rsidR="00304F3F" w:rsidRPr="00484FCC">
        <w:rPr>
          <w:rFonts w:ascii="Times New Roman" w:hAnsi="Times New Roman" w:cs="Times New Roman"/>
          <w:sz w:val="28"/>
          <w:szCs w:val="28"/>
        </w:rPr>
        <w:t xml:space="preserve"> ПРОЛОГ</w:t>
      </w:r>
      <w:r w:rsidR="00FE5CC2" w:rsidRPr="00484FCC">
        <w:rPr>
          <w:rFonts w:ascii="Times New Roman" w:hAnsi="Times New Roman" w:cs="Times New Roman"/>
          <w:sz w:val="28"/>
          <w:szCs w:val="28"/>
        </w:rPr>
        <w:t xml:space="preserve">, занимают последние стартовые места. 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B126FE" w:rsidRPr="00484FCC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 спортсмена в КЛАССЕ</w:t>
      </w:r>
      <w:r w:rsidR="00B126FE" w:rsidRPr="00484FCC">
        <w:rPr>
          <w:rFonts w:ascii="Times New Roman" w:hAnsi="Times New Roman" w:cs="Times New Roman"/>
          <w:sz w:val="28"/>
          <w:szCs w:val="28"/>
        </w:rPr>
        <w:t>: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B126FE" w:rsidRPr="00484FCC">
        <w:rPr>
          <w:rFonts w:ascii="Times New Roman" w:hAnsi="Times New Roman" w:cs="Times New Roman"/>
          <w:sz w:val="28"/>
          <w:szCs w:val="28"/>
        </w:rPr>
        <w:t xml:space="preserve">ЗОЛОТО, МАСТЕР, СЕРЕБРО 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стартуют по очереди с интервалом </w:t>
      </w:r>
      <w:r w:rsidR="00B126FE" w:rsidRPr="00484FCC">
        <w:rPr>
          <w:rFonts w:ascii="Times New Roman" w:hAnsi="Times New Roman" w:cs="Times New Roman"/>
          <w:sz w:val="28"/>
          <w:szCs w:val="28"/>
        </w:rPr>
        <w:t>2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B126FE" w:rsidRPr="00484FCC">
        <w:rPr>
          <w:rFonts w:ascii="Times New Roman" w:hAnsi="Times New Roman" w:cs="Times New Roman"/>
          <w:sz w:val="28"/>
          <w:szCs w:val="28"/>
        </w:rPr>
        <w:t>минуты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50257B" w:rsidRPr="00484FC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04F3F" w:rsidRPr="00484FCC">
        <w:rPr>
          <w:rFonts w:ascii="Times New Roman" w:hAnsi="Times New Roman" w:cs="Times New Roman"/>
          <w:sz w:val="28"/>
          <w:szCs w:val="28"/>
        </w:rPr>
        <w:t>частники</w:t>
      </w:r>
      <w:r w:rsidR="00B126FE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FE5CC2" w:rsidRPr="00484FCC">
        <w:rPr>
          <w:rFonts w:ascii="Times New Roman" w:hAnsi="Times New Roman" w:cs="Times New Roman"/>
          <w:sz w:val="28"/>
          <w:szCs w:val="28"/>
        </w:rPr>
        <w:t xml:space="preserve">стартуют по </w:t>
      </w:r>
      <w:r w:rsidR="00B126FE" w:rsidRPr="00484FCC">
        <w:rPr>
          <w:rFonts w:ascii="Times New Roman" w:hAnsi="Times New Roman" w:cs="Times New Roman"/>
          <w:sz w:val="28"/>
          <w:szCs w:val="28"/>
        </w:rPr>
        <w:t>ДВОЕ</w:t>
      </w:r>
      <w:r w:rsidR="00FE5CC2" w:rsidRPr="00484FCC">
        <w:rPr>
          <w:rFonts w:ascii="Times New Roman" w:hAnsi="Times New Roman" w:cs="Times New Roman"/>
          <w:sz w:val="28"/>
          <w:szCs w:val="28"/>
        </w:rPr>
        <w:t xml:space="preserve"> с интервалом </w:t>
      </w:r>
      <w:r w:rsidR="00B126FE" w:rsidRPr="00484FCC">
        <w:rPr>
          <w:rFonts w:ascii="Times New Roman" w:hAnsi="Times New Roman" w:cs="Times New Roman"/>
          <w:sz w:val="28"/>
          <w:szCs w:val="28"/>
        </w:rPr>
        <w:t xml:space="preserve">1 минута. Участники КЛАССА: БРОНЗА Лучшие </w:t>
      </w:r>
      <w:r w:rsidR="00B126FE" w:rsidRPr="00484FCC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="00B126FE" w:rsidRPr="00484FCC">
        <w:rPr>
          <w:rFonts w:ascii="Times New Roman" w:hAnsi="Times New Roman" w:cs="Times New Roman"/>
          <w:sz w:val="28"/>
          <w:szCs w:val="28"/>
        </w:rPr>
        <w:t xml:space="preserve"> спортсмена стартуют по очереди с интервалом 2 минуты, далее участники стартуют по ТРОЕ с интервалом 1 минута. В</w:t>
      </w:r>
      <w:r w:rsidR="00FE5CC2" w:rsidRPr="00484FCC">
        <w:rPr>
          <w:rFonts w:ascii="Times New Roman" w:hAnsi="Times New Roman" w:cs="Times New Roman"/>
          <w:sz w:val="28"/>
          <w:szCs w:val="28"/>
        </w:rPr>
        <w:t>ремя старта для всех</w:t>
      </w:r>
      <w:r w:rsidR="00E07BC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E5CC2" w:rsidRPr="00484FCC">
        <w:rPr>
          <w:rFonts w:ascii="Times New Roman" w:hAnsi="Times New Roman" w:cs="Times New Roman"/>
          <w:sz w:val="28"/>
          <w:szCs w:val="28"/>
        </w:rPr>
        <w:t xml:space="preserve"> начинается по лидеру (победителю первого дня).</w:t>
      </w:r>
    </w:p>
    <w:p w14:paraId="3BF83757" w14:textId="77777777" w:rsidR="005B12D7" w:rsidRPr="00484FCC" w:rsidRDefault="00056AF5" w:rsidP="0050257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Участники приглашаются в накопитель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 за </w:t>
      </w:r>
      <w:r w:rsidRPr="00484FCC">
        <w:rPr>
          <w:rFonts w:ascii="Times New Roman" w:hAnsi="Times New Roman" w:cs="Times New Roman"/>
          <w:sz w:val="28"/>
          <w:szCs w:val="28"/>
        </w:rPr>
        <w:t>10 минут до старта. Стартовое место определяется по итогам первого дня</w:t>
      </w:r>
      <w:r w:rsidR="0050257B" w:rsidRPr="00484FCC">
        <w:rPr>
          <w:rFonts w:ascii="Times New Roman" w:hAnsi="Times New Roman" w:cs="Times New Roman"/>
          <w:sz w:val="28"/>
          <w:szCs w:val="28"/>
        </w:rPr>
        <w:t xml:space="preserve">. </w:t>
      </w:r>
      <w:r w:rsidRPr="00484FCC">
        <w:rPr>
          <w:rFonts w:ascii="Times New Roman" w:hAnsi="Times New Roman" w:cs="Times New Roman"/>
          <w:sz w:val="28"/>
          <w:szCs w:val="28"/>
        </w:rPr>
        <w:t xml:space="preserve">На трассе расположены КП остановка и отметка на которых 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ОБЯЗАТЕЛЬНА</w:t>
      </w:r>
      <w:r w:rsidRPr="00484FCC">
        <w:rPr>
          <w:rFonts w:ascii="Times New Roman" w:hAnsi="Times New Roman" w:cs="Times New Roman"/>
          <w:sz w:val="28"/>
          <w:szCs w:val="28"/>
        </w:rPr>
        <w:t>!</w:t>
      </w:r>
    </w:p>
    <w:p w14:paraId="3D9F4E4E" w14:textId="77777777" w:rsidR="005B12D7" w:rsidRPr="00484FCC" w:rsidRDefault="0050257B" w:rsidP="005B12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Разметка для класса БРОНЗА красная лента</w:t>
      </w:r>
      <w:r w:rsidR="005B12D7" w:rsidRPr="00484FCC">
        <w:rPr>
          <w:rFonts w:ascii="Times New Roman" w:hAnsi="Times New Roman" w:cs="Times New Roman"/>
          <w:sz w:val="28"/>
          <w:szCs w:val="28"/>
        </w:rPr>
        <w:t xml:space="preserve"> + </w:t>
      </w:r>
      <w:r w:rsidR="005B12D7" w:rsidRPr="00484FCC">
        <w:rPr>
          <w:rFonts w:ascii="Times New Roman" w:hAnsi="Times New Roman" w:cs="Times New Roman"/>
          <w:b/>
          <w:bCs/>
          <w:sz w:val="28"/>
          <w:szCs w:val="28"/>
        </w:rPr>
        <w:t>Синяя</w:t>
      </w:r>
      <w:r w:rsidR="005B12D7" w:rsidRPr="00484FCC">
        <w:rPr>
          <w:rFonts w:ascii="Times New Roman" w:hAnsi="Times New Roman" w:cs="Times New Roman"/>
          <w:sz w:val="28"/>
          <w:szCs w:val="28"/>
        </w:rPr>
        <w:t xml:space="preserve"> стрелка</w:t>
      </w:r>
    </w:p>
    <w:p w14:paraId="58245FB6" w14:textId="1BE88A5A" w:rsidR="005B12D7" w:rsidRPr="00484FCC" w:rsidRDefault="005B12D7" w:rsidP="005B12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Разметка для класса СЕРЕБРО синяя лента + 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КРАСНАЯ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стрелка</w:t>
      </w:r>
    </w:p>
    <w:p w14:paraId="7FF1CBF3" w14:textId="77777777" w:rsidR="005B12D7" w:rsidRPr="00484FCC" w:rsidRDefault="005B12D7" w:rsidP="005B12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Разметка для класса МАСТЕР синяя лента + 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ФИОЛЕТОВАЯ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стрелка</w:t>
      </w:r>
      <w:r w:rsidR="009D7E26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C4BEF" w14:textId="77777777" w:rsidR="007C57F4" w:rsidRPr="00484FCC" w:rsidRDefault="005B12D7" w:rsidP="007C57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Разметка для класса ЗОЛОТО синяя лента + 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ЖЕЛТАЯ</w:t>
      </w:r>
      <w:r w:rsidRPr="00484FCC">
        <w:rPr>
          <w:rFonts w:ascii="Times New Roman" w:hAnsi="Times New Roman" w:cs="Times New Roman"/>
          <w:sz w:val="28"/>
          <w:szCs w:val="28"/>
        </w:rPr>
        <w:t xml:space="preserve"> стрелка</w:t>
      </w:r>
    </w:p>
    <w:p w14:paraId="38450429" w14:textId="2F4802CA" w:rsidR="007C57F4" w:rsidRPr="00484FCC" w:rsidRDefault="007C57F4" w:rsidP="007C57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На трассе устанавливаются пункты Контроля прохождения (КП), маршалы имеют яркие жилеты. На КП остановка ОБЯЗАТЕЛЬНА! Обгон на КП запрещён! В случае скопления спортсменов на КП, прохождение в порядке очереди независимо от класса. На трассе у всех </w:t>
      </w:r>
      <w:r w:rsidRPr="00484FCC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  <w:r w:rsidRPr="00484FCC">
        <w:rPr>
          <w:rFonts w:ascii="Times New Roman" w:hAnsi="Times New Roman" w:cs="Times New Roman"/>
          <w:sz w:val="28"/>
          <w:szCs w:val="28"/>
        </w:rPr>
        <w:t xml:space="preserve"> один сервис пойнт с</w:t>
      </w:r>
      <w:r w:rsidR="0054180D" w:rsidRPr="00484FCC">
        <w:rPr>
          <w:rFonts w:ascii="Times New Roman" w:hAnsi="Times New Roman" w:cs="Times New Roman"/>
          <w:sz w:val="28"/>
          <w:szCs w:val="28"/>
        </w:rPr>
        <w:t xml:space="preserve"> обязательной остановкой 10 минут для дозаправки и отдыха</w:t>
      </w:r>
      <w:r w:rsidR="0050257B" w:rsidRPr="00484FCC">
        <w:rPr>
          <w:rFonts w:ascii="Times New Roman" w:hAnsi="Times New Roman" w:cs="Times New Roman"/>
          <w:sz w:val="28"/>
          <w:szCs w:val="28"/>
        </w:rPr>
        <w:t>.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056AF5" w:rsidRPr="00484FCC">
        <w:rPr>
          <w:rFonts w:ascii="Times New Roman" w:hAnsi="Times New Roman" w:cs="Times New Roman"/>
          <w:sz w:val="28"/>
          <w:szCs w:val="28"/>
        </w:rPr>
        <w:t xml:space="preserve">Есть вода. </w:t>
      </w:r>
    </w:p>
    <w:p w14:paraId="0802DD36" w14:textId="77777777" w:rsidR="007C57F4" w:rsidRPr="00484FCC" w:rsidRDefault="00056AF5" w:rsidP="007C57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Контрольное время прохождения трассы</w:t>
      </w:r>
      <w:r w:rsidR="007C57F4" w:rsidRPr="00484FCC">
        <w:rPr>
          <w:rFonts w:ascii="Times New Roman" w:hAnsi="Times New Roman" w:cs="Times New Roman"/>
          <w:sz w:val="28"/>
          <w:szCs w:val="28"/>
        </w:rPr>
        <w:t xml:space="preserve"> второго дня 8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7C57F4" w:rsidRPr="00484FCC">
        <w:rPr>
          <w:rFonts w:ascii="Times New Roman" w:hAnsi="Times New Roman" w:cs="Times New Roman"/>
          <w:sz w:val="28"/>
          <w:szCs w:val="28"/>
        </w:rPr>
        <w:t>часов. *</w:t>
      </w:r>
    </w:p>
    <w:p w14:paraId="1F148E53" w14:textId="4B22A24E" w:rsidR="007C57F4" w:rsidRPr="00484FCC" w:rsidRDefault="00056AF5" w:rsidP="007C57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Участник, отказавшийся от прохождения трассы по какой-либо причине, обязан сообщить в штаб гонки организаторам, руководителю гонки, или ближайшему маршалу или судье на трассе.</w:t>
      </w:r>
      <w:r w:rsidR="00E07BC0">
        <w:rPr>
          <w:rFonts w:ascii="Times New Roman" w:hAnsi="Times New Roman" w:cs="Times New Roman"/>
          <w:sz w:val="28"/>
          <w:szCs w:val="28"/>
        </w:rPr>
        <w:t xml:space="preserve"> На трассе расположены указатели </w:t>
      </w:r>
      <w:r w:rsidR="00E07BC0" w:rsidRPr="00E07BC0">
        <w:rPr>
          <w:rFonts w:ascii="Times New Roman" w:hAnsi="Times New Roman" w:cs="Times New Roman"/>
          <w:b/>
          <w:bCs/>
          <w:sz w:val="28"/>
          <w:szCs w:val="28"/>
        </w:rPr>
        <w:t>«СХОД»</w:t>
      </w:r>
      <w:r w:rsidR="00E07BC0">
        <w:rPr>
          <w:rFonts w:ascii="Times New Roman" w:hAnsi="Times New Roman" w:cs="Times New Roman"/>
          <w:sz w:val="28"/>
          <w:szCs w:val="28"/>
        </w:rPr>
        <w:t xml:space="preserve">, перед особенно сложными участками, для возможности безопасного схода с трека, учитывайте свое физическое состояние и возможность преодоления препятствий. 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DA681" w14:textId="77777777" w:rsidR="007C57F4" w:rsidRPr="00484FCC" w:rsidRDefault="00056AF5" w:rsidP="007C57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Время будет измеряться с точностью до часов, минут, секунд. В случае установления равного времени приоритет будет отдан спортсмену, последнему, показавшему это время</w:t>
      </w:r>
      <w:r w:rsidR="00FF33E3" w:rsidRPr="00484FCC">
        <w:rPr>
          <w:rFonts w:ascii="Times New Roman" w:hAnsi="Times New Roman" w:cs="Times New Roman"/>
          <w:sz w:val="28"/>
          <w:szCs w:val="28"/>
        </w:rPr>
        <w:t>.</w:t>
      </w:r>
    </w:p>
    <w:p w14:paraId="7EC63BE6" w14:textId="77777777" w:rsidR="007C57F4" w:rsidRPr="00484FCC" w:rsidRDefault="00FF33E3" w:rsidP="007C57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Маршалы контролируют правильное прохождение трека участниками. 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Участник должен подъехать к пункту Контроля прохождения, остановиться перед маршалом, позволить маршалу </w:t>
      </w:r>
      <w:r w:rsidR="0026000F" w:rsidRPr="00484FCC">
        <w:rPr>
          <w:rFonts w:ascii="Times New Roman" w:hAnsi="Times New Roman" w:cs="Times New Roman"/>
          <w:b/>
          <w:sz w:val="28"/>
          <w:szCs w:val="28"/>
        </w:rPr>
        <w:t>занести данные Спортсмена в протокол</w:t>
      </w:r>
      <w:r w:rsidRPr="00484FCC">
        <w:rPr>
          <w:rFonts w:ascii="Times New Roman" w:hAnsi="Times New Roman" w:cs="Times New Roman"/>
          <w:b/>
          <w:sz w:val="28"/>
          <w:szCs w:val="28"/>
        </w:rPr>
        <w:t>.</w:t>
      </w:r>
      <w:r w:rsidR="007C57F4" w:rsidRPr="00484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Участник обязан остановиться на пункте Контроля прохождения для отметки и фиксации прохождения участка трассы.</w:t>
      </w:r>
      <w:r w:rsidR="007C57F4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Фиксирование результата прохождения всей трассы осуществляется после пересечения участником линии финиша.</w:t>
      </w:r>
    </w:p>
    <w:p w14:paraId="43E3476A" w14:textId="527A0C0D" w:rsidR="00FF33E3" w:rsidRPr="00484FCC" w:rsidRDefault="00FF33E3" w:rsidP="007C57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Дополнительный контроль</w:t>
      </w:r>
      <w:r w:rsidR="007C57F4" w:rsidRPr="00484FCC">
        <w:rPr>
          <w:rFonts w:ascii="Times New Roman" w:hAnsi="Times New Roman" w:cs="Times New Roman"/>
          <w:sz w:val="28"/>
          <w:szCs w:val="28"/>
        </w:rPr>
        <w:t xml:space="preserve">. </w:t>
      </w:r>
      <w:r w:rsidRPr="00484FCC">
        <w:rPr>
          <w:rFonts w:ascii="Times New Roman" w:hAnsi="Times New Roman" w:cs="Times New Roman"/>
          <w:b/>
          <w:sz w:val="28"/>
          <w:szCs w:val="28"/>
        </w:rPr>
        <w:t>Каждый участник обязан установить на свой смартфон GPS-приложение, записывающее трек. Приложение может быть любым — на выбор участника. Главное, чтобы с помощью этого приложения спортсмен мог экспортировать и отправить судейской бригаде записанный трек в формате GPX.</w:t>
      </w:r>
      <w:r w:rsidR="007C57F4" w:rsidRPr="00484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>Рекомендованные приложения:</w:t>
      </w:r>
    </w:p>
    <w:p w14:paraId="3851069E" w14:textId="77777777" w:rsidR="007C57F4" w:rsidRPr="00484FCC" w:rsidRDefault="00FF33E3" w:rsidP="007C57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4FCC">
        <w:rPr>
          <w:rFonts w:ascii="Times New Roman" w:hAnsi="Times New Roman" w:cs="Times New Roman"/>
          <w:sz w:val="28"/>
          <w:szCs w:val="28"/>
          <w:lang w:val="en-US"/>
        </w:rPr>
        <w:lastRenderedPageBreak/>
        <w:t>iOS — Maps 3D - Outdoor GPS</w:t>
      </w:r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7C57F4" w:rsidRPr="00484F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https://apps.apple.com/us/app/maps-3d-outdoor-gps/id426034047</w:t>
        </w:r>
      </w:hyperlink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DA2EC62" w14:textId="77777777" w:rsidR="00E07BC0" w:rsidRDefault="00FF33E3" w:rsidP="00E07BC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4FCC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4FCC">
        <w:rPr>
          <w:rFonts w:ascii="Times New Roman" w:hAnsi="Times New Roman" w:cs="Times New Roman"/>
          <w:sz w:val="28"/>
          <w:szCs w:val="28"/>
        </w:rPr>
        <w:t>Геотрекер</w:t>
      </w:r>
      <w:proofErr w:type="spellEnd"/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57F4" w:rsidRPr="00484FCC">
        <w:rPr>
          <w:rFonts w:ascii="Times New Roman" w:hAnsi="Times New Roman" w:cs="Times New Roman"/>
          <w:sz w:val="28"/>
          <w:szCs w:val="28"/>
        </w:rPr>
        <w:t>т</w:t>
      </w:r>
      <w:r w:rsidRPr="00484FCC">
        <w:rPr>
          <w:rFonts w:ascii="Times New Roman" w:hAnsi="Times New Roman" w:cs="Times New Roman"/>
          <w:sz w:val="28"/>
          <w:szCs w:val="28"/>
        </w:rPr>
        <w:t>рекер</w:t>
      </w:r>
      <w:proofErr w:type="spellEnd"/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7C57F4" w:rsidRPr="00484F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https://play.google.com/store/apps/details?id=com.ilyabogdanovich.geotracker</w:t>
        </w:r>
      </w:hyperlink>
      <w:r w:rsidR="007C57F4" w:rsidRPr="00484F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1326ADE" w14:textId="2FD99824" w:rsidR="00FF33E3" w:rsidRPr="00267E75" w:rsidRDefault="00E07BC0" w:rsidP="00E07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В течении 20мин после финиша участник </w:t>
      </w:r>
      <w:r w:rsidRPr="00484FCC">
        <w:rPr>
          <w:rFonts w:ascii="Times New Roman" w:hAnsi="Times New Roman" w:cs="Times New Roman"/>
          <w:b/>
          <w:sz w:val="28"/>
          <w:szCs w:val="28"/>
        </w:rPr>
        <w:t>обязан отправить свой трек прохождения трассы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номер 89095004525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4FCC">
        <w:rPr>
          <w:rFonts w:ascii="Times New Roman" w:hAnsi="Times New Roman" w:cs="Times New Roman"/>
          <w:b/>
          <w:sz w:val="28"/>
          <w:szCs w:val="28"/>
        </w:rPr>
        <w:t>, класс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84FCC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Pr="00484FCC">
        <w:rPr>
          <w:rFonts w:ascii="Times New Roman" w:hAnsi="Times New Roman" w:cs="Times New Roman"/>
          <w:sz w:val="28"/>
          <w:szCs w:val="28"/>
        </w:rPr>
        <w:t>.</w:t>
      </w:r>
      <w:r w:rsidR="00134616" w:rsidRPr="00E07BC0">
        <w:rPr>
          <w:rFonts w:ascii="Times New Roman" w:hAnsi="Times New Roman" w:cs="Times New Roman"/>
          <w:sz w:val="28"/>
          <w:szCs w:val="28"/>
        </w:rPr>
        <w:t xml:space="preserve"> </w:t>
      </w:r>
      <w:r w:rsidR="00FF33E3" w:rsidRPr="00E07BC0">
        <w:rPr>
          <w:rFonts w:ascii="Times New Roman" w:hAnsi="Times New Roman" w:cs="Times New Roman"/>
          <w:sz w:val="28"/>
          <w:szCs w:val="28"/>
        </w:rPr>
        <w:t xml:space="preserve">Если участник по какой-либо причине не сможет предоставить запись своего трека судейской бригаде, его результаты </w:t>
      </w:r>
      <w:r w:rsidR="007C57F4" w:rsidRPr="00E07BC0">
        <w:rPr>
          <w:rFonts w:ascii="Times New Roman" w:hAnsi="Times New Roman" w:cs="Times New Roman"/>
          <w:sz w:val="28"/>
          <w:szCs w:val="28"/>
        </w:rPr>
        <w:t>«</w:t>
      </w:r>
      <w:r w:rsidR="007C57F4" w:rsidRPr="00E07BC0">
        <w:rPr>
          <w:rFonts w:ascii="Times New Roman" w:hAnsi="Times New Roman" w:cs="Times New Roman"/>
          <w:b/>
          <w:bCs/>
          <w:sz w:val="28"/>
          <w:szCs w:val="28"/>
        </w:rPr>
        <w:t>НЕ БУДУТ ЗАСЧИТАНЫ»</w:t>
      </w:r>
    </w:p>
    <w:p w14:paraId="49AE6A67" w14:textId="62ED9A10" w:rsidR="00267E75" w:rsidRPr="00267E75" w:rsidRDefault="00267E75" w:rsidP="00E07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67E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267E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зда по трассе вне зачёта или после финиша строго запрещен</w:t>
      </w:r>
      <w:r w:rsidRPr="00267E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а.</w:t>
      </w:r>
    </w:p>
    <w:p w14:paraId="363AAE20" w14:textId="5162A32F" w:rsidR="0079668C" w:rsidRPr="00484FCC" w:rsidRDefault="00511314" w:rsidP="0051131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* Организаторы оставляют за собой право, вносить корректировки. </w:t>
      </w:r>
    </w:p>
    <w:p w14:paraId="501B231B" w14:textId="059AC556" w:rsidR="00511314" w:rsidRPr="00484FCC" w:rsidRDefault="00511314" w:rsidP="005113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D913954" w14:textId="77777777" w:rsidR="00511314" w:rsidRPr="00484FCC" w:rsidRDefault="00511314" w:rsidP="005113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436D5A0" w14:textId="2E0621F8" w:rsidR="0079668C" w:rsidRPr="00484FCC" w:rsidRDefault="0001126B" w:rsidP="0051131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ТРАССА</w:t>
      </w:r>
    </w:p>
    <w:p w14:paraId="46ADFFFD" w14:textId="77777777" w:rsidR="00FB28B8" w:rsidRPr="00484FCC" w:rsidRDefault="00FB28B8" w:rsidP="00FB28B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36"/>
          <w:szCs w:val="36"/>
        </w:rPr>
      </w:pPr>
    </w:p>
    <w:p w14:paraId="5C681AB9" w14:textId="77777777" w:rsidR="00511314" w:rsidRPr="00484FCC" w:rsidRDefault="0001126B" w:rsidP="0051131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Движение по трассе разрешается только в защитной экипировке. Участнику </w:t>
      </w:r>
      <w:r w:rsidR="004566CF" w:rsidRPr="00484FCC">
        <w:rPr>
          <w:rFonts w:ascii="Times New Roman" w:hAnsi="Times New Roman" w:cs="Times New Roman"/>
          <w:sz w:val="28"/>
          <w:szCs w:val="28"/>
        </w:rPr>
        <w:t>необходимо</w:t>
      </w:r>
      <w:r w:rsidRPr="00484FCC">
        <w:rPr>
          <w:rFonts w:ascii="Times New Roman" w:hAnsi="Times New Roman" w:cs="Times New Roman"/>
          <w:sz w:val="28"/>
          <w:szCs w:val="28"/>
        </w:rPr>
        <w:t xml:space="preserve"> иметь при себе мобильный телефон, номер которого он указал при регистрации. </w:t>
      </w:r>
    </w:p>
    <w:p w14:paraId="545289F4" w14:textId="2F306B12" w:rsidR="00511314" w:rsidRPr="00484FCC" w:rsidRDefault="0001126B" w:rsidP="0051131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На участках трассы, без размеченного коридора</w:t>
      </w:r>
      <w:r w:rsidR="004566CF" w:rsidRPr="00484FCC">
        <w:rPr>
          <w:rFonts w:ascii="Times New Roman" w:hAnsi="Times New Roman" w:cs="Times New Roman"/>
          <w:sz w:val="28"/>
          <w:szCs w:val="28"/>
        </w:rPr>
        <w:t xml:space="preserve"> (</w:t>
      </w:r>
      <w:r w:rsidR="004566CF" w:rsidRPr="00484FCC">
        <w:rPr>
          <w:rFonts w:ascii="Times New Roman" w:hAnsi="Times New Roman" w:cs="Times New Roman"/>
          <w:b/>
          <w:sz w:val="28"/>
          <w:szCs w:val="28"/>
        </w:rPr>
        <w:t xml:space="preserve">коридоры и ограждения при </w:t>
      </w:r>
      <w:r w:rsidR="00803DE6" w:rsidRPr="00484FCC">
        <w:rPr>
          <w:rFonts w:ascii="Times New Roman" w:hAnsi="Times New Roman" w:cs="Times New Roman"/>
          <w:b/>
          <w:sz w:val="28"/>
          <w:szCs w:val="28"/>
        </w:rPr>
        <w:t>поворотах</w:t>
      </w:r>
      <w:r w:rsidR="004566CF" w:rsidRPr="00484FCC">
        <w:rPr>
          <w:rFonts w:ascii="Times New Roman" w:hAnsi="Times New Roman" w:cs="Times New Roman"/>
          <w:b/>
          <w:sz w:val="28"/>
          <w:szCs w:val="28"/>
        </w:rPr>
        <w:t xml:space="preserve"> на всех классах выполнены </w:t>
      </w:r>
      <w:r w:rsidR="00304F3F" w:rsidRPr="00484FCC">
        <w:rPr>
          <w:rFonts w:ascii="Times New Roman" w:hAnsi="Times New Roman" w:cs="Times New Roman"/>
          <w:b/>
          <w:sz w:val="28"/>
          <w:szCs w:val="28"/>
        </w:rPr>
        <w:t xml:space="preserve">синей и </w:t>
      </w:r>
      <w:r w:rsidR="004566CF" w:rsidRPr="00484FCC">
        <w:rPr>
          <w:rFonts w:ascii="Times New Roman" w:hAnsi="Times New Roman" w:cs="Times New Roman"/>
          <w:b/>
          <w:sz w:val="28"/>
          <w:szCs w:val="28"/>
        </w:rPr>
        <w:t>красно</w:t>
      </w:r>
      <w:r w:rsidR="00803DE6" w:rsidRPr="00484FCC">
        <w:rPr>
          <w:rFonts w:ascii="Times New Roman" w:hAnsi="Times New Roman" w:cs="Times New Roman"/>
          <w:b/>
          <w:sz w:val="28"/>
          <w:szCs w:val="28"/>
        </w:rPr>
        <w:t>й</w:t>
      </w:r>
      <w:r w:rsidR="004566CF" w:rsidRPr="00484FCC">
        <w:rPr>
          <w:rFonts w:ascii="Times New Roman" w:hAnsi="Times New Roman" w:cs="Times New Roman"/>
          <w:b/>
          <w:sz w:val="28"/>
          <w:szCs w:val="28"/>
        </w:rPr>
        <w:t xml:space="preserve"> лентой</w:t>
      </w:r>
      <w:r w:rsidR="004566CF" w:rsidRPr="00484FCC">
        <w:rPr>
          <w:rFonts w:ascii="Times New Roman" w:hAnsi="Times New Roman" w:cs="Times New Roman"/>
          <w:sz w:val="28"/>
          <w:szCs w:val="28"/>
        </w:rPr>
        <w:t>)</w:t>
      </w:r>
      <w:r w:rsidRPr="00484FCC">
        <w:rPr>
          <w:rFonts w:ascii="Times New Roman" w:hAnsi="Times New Roman" w:cs="Times New Roman"/>
          <w:sz w:val="28"/>
          <w:szCs w:val="28"/>
        </w:rPr>
        <w:t xml:space="preserve">, </w:t>
      </w:r>
      <w:r w:rsidR="00511314" w:rsidRPr="00484FCC">
        <w:rPr>
          <w:rFonts w:ascii="Times New Roman" w:hAnsi="Times New Roman" w:cs="Times New Roman"/>
          <w:sz w:val="28"/>
          <w:szCs w:val="28"/>
        </w:rPr>
        <w:t xml:space="preserve">спортсмен ориентируется на сигнальные вешки (синий, либо красный, в зависимости от </w:t>
      </w:r>
      <w:r w:rsidR="00511314" w:rsidRPr="00484FCC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r w:rsidR="00511314" w:rsidRPr="00484FCC">
        <w:rPr>
          <w:rFonts w:ascii="Times New Roman" w:hAnsi="Times New Roman" w:cs="Times New Roman"/>
          <w:sz w:val="28"/>
          <w:szCs w:val="28"/>
        </w:rPr>
        <w:t xml:space="preserve">). </w:t>
      </w:r>
      <w:r w:rsidR="00511314" w:rsidRPr="00484FCC">
        <w:rPr>
          <w:rFonts w:ascii="Times New Roman" w:hAnsi="Times New Roman" w:cs="Times New Roman"/>
          <w:b/>
          <w:bCs/>
          <w:sz w:val="28"/>
          <w:szCs w:val="28"/>
        </w:rPr>
        <w:t>Траекторию</w:t>
      </w:r>
      <w:r w:rsidR="00511314" w:rsidRPr="00484FCC">
        <w:rPr>
          <w:rFonts w:ascii="Times New Roman" w:hAnsi="Times New Roman" w:cs="Times New Roman"/>
          <w:sz w:val="28"/>
          <w:szCs w:val="28"/>
        </w:rPr>
        <w:t xml:space="preserve"> движения Спортсмен определяет сам, при условии, что отклонение</w:t>
      </w:r>
      <w:r w:rsidR="00511314" w:rsidRPr="00484FCC">
        <w:rPr>
          <w:rFonts w:ascii="Times New Roman" w:hAnsi="Times New Roman" w:cs="Times New Roman"/>
          <w:bCs/>
          <w:sz w:val="28"/>
          <w:szCs w:val="28"/>
        </w:rPr>
        <w:t xml:space="preserve"> от вешек должно быть не более </w:t>
      </w:r>
      <w:r w:rsidR="00E07BC0">
        <w:rPr>
          <w:rFonts w:ascii="Times New Roman" w:hAnsi="Times New Roman" w:cs="Times New Roman"/>
          <w:bCs/>
          <w:sz w:val="28"/>
          <w:szCs w:val="28"/>
        </w:rPr>
        <w:t>5</w:t>
      </w:r>
      <w:r w:rsidR="00511314" w:rsidRPr="00484FCC">
        <w:rPr>
          <w:rFonts w:ascii="Times New Roman" w:hAnsi="Times New Roman" w:cs="Times New Roman"/>
          <w:bCs/>
          <w:sz w:val="28"/>
          <w:szCs w:val="28"/>
        </w:rPr>
        <w:t xml:space="preserve"> метров</w:t>
      </w:r>
      <w:r w:rsidR="00E04AC4" w:rsidRPr="00484FCC">
        <w:rPr>
          <w:rFonts w:ascii="Times New Roman" w:hAnsi="Times New Roman" w:cs="Times New Roman"/>
          <w:sz w:val="28"/>
          <w:szCs w:val="28"/>
        </w:rPr>
        <w:t>.</w:t>
      </w:r>
      <w:r w:rsidR="00FF33E3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A2378" w14:textId="605E1078" w:rsidR="00E04AC4" w:rsidRPr="00484FCC" w:rsidRDefault="00511314" w:rsidP="0051131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Направление обозначено</w:t>
      </w:r>
      <w:r w:rsidR="00FF33E3" w:rsidRPr="00484FCC">
        <w:rPr>
          <w:rFonts w:ascii="Times New Roman" w:hAnsi="Times New Roman" w:cs="Times New Roman"/>
          <w:sz w:val="28"/>
          <w:szCs w:val="28"/>
        </w:rPr>
        <w:t xml:space="preserve"> знаками-стрелками, для всех классов различного цвета</w:t>
      </w:r>
      <w:r w:rsidR="00803DE6" w:rsidRPr="00484FCC">
        <w:rPr>
          <w:rFonts w:ascii="Times New Roman" w:hAnsi="Times New Roman" w:cs="Times New Roman"/>
          <w:sz w:val="28"/>
          <w:szCs w:val="28"/>
        </w:rPr>
        <w:t>, так</w:t>
      </w:r>
      <w:r w:rsidR="00FF33E3" w:rsidRPr="00484FCC">
        <w:rPr>
          <w:rFonts w:ascii="Times New Roman" w:hAnsi="Times New Roman" w:cs="Times New Roman"/>
          <w:sz w:val="28"/>
          <w:szCs w:val="28"/>
        </w:rPr>
        <w:t xml:space="preserve"> же будут знаки не верного направления движения (красный круг перечеркнутый)</w:t>
      </w:r>
      <w:r w:rsidR="00803DE6" w:rsidRPr="00484FCC">
        <w:rPr>
          <w:rFonts w:ascii="Times New Roman" w:hAnsi="Times New Roman" w:cs="Times New Roman"/>
          <w:sz w:val="28"/>
          <w:szCs w:val="28"/>
        </w:rPr>
        <w:t>.</w:t>
      </w:r>
      <w:r w:rsidR="00E07BC0">
        <w:rPr>
          <w:rFonts w:ascii="Times New Roman" w:hAnsi="Times New Roman" w:cs="Times New Roman"/>
          <w:sz w:val="28"/>
          <w:szCs w:val="28"/>
        </w:rPr>
        <w:t xml:space="preserve"> Дополнительно на трассе расположены указатели </w:t>
      </w:r>
      <w:r w:rsidR="00E07BC0" w:rsidRPr="00E07BC0">
        <w:rPr>
          <w:rFonts w:ascii="Times New Roman" w:hAnsi="Times New Roman" w:cs="Times New Roman"/>
          <w:b/>
          <w:bCs/>
          <w:sz w:val="28"/>
          <w:szCs w:val="28"/>
        </w:rPr>
        <w:t>«СХОД»</w:t>
      </w:r>
      <w:r w:rsidR="00E07BC0">
        <w:rPr>
          <w:rFonts w:ascii="Times New Roman" w:hAnsi="Times New Roman" w:cs="Times New Roman"/>
          <w:sz w:val="28"/>
          <w:szCs w:val="28"/>
        </w:rPr>
        <w:t>, перед особенно сложными участками, для возможности безопасного схода с трека.</w:t>
      </w:r>
      <w:r w:rsidR="00803DE6"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F9AD1" w14:textId="77777777" w:rsidR="00EF6A2C" w:rsidRPr="00484FCC" w:rsidRDefault="00EF6A2C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0BE3372B" w14:textId="513B6597" w:rsidR="00EB7C6E" w:rsidRPr="00484FCC" w:rsidRDefault="0001126B" w:rsidP="0082557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ФИНИШ</w:t>
      </w:r>
    </w:p>
    <w:p w14:paraId="26C82E2F" w14:textId="77777777" w:rsidR="00FB28B8" w:rsidRPr="00484FCC" w:rsidRDefault="00FB28B8" w:rsidP="00FB28B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A09870" w14:textId="4C8022DB" w:rsidR="00E04AC4" w:rsidRPr="00484FCC" w:rsidRDefault="0001126B" w:rsidP="00AB12E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Участник преодолевает тра</w:t>
      </w:r>
      <w:r w:rsidR="00E04AC4" w:rsidRPr="00484FCC">
        <w:rPr>
          <w:rFonts w:ascii="Times New Roman" w:hAnsi="Times New Roman" w:cs="Times New Roman"/>
          <w:sz w:val="28"/>
          <w:szCs w:val="28"/>
        </w:rPr>
        <w:t>ссу и финиширует.</w:t>
      </w:r>
      <w:r w:rsidRPr="00484FCC">
        <w:rPr>
          <w:rFonts w:ascii="Times New Roman" w:hAnsi="Times New Roman" w:cs="Times New Roman"/>
          <w:sz w:val="28"/>
          <w:szCs w:val="28"/>
        </w:rPr>
        <w:t xml:space="preserve"> После выезда из финишного коридора, участник размещает свою мототехнику в после финишной зон</w:t>
      </w:r>
      <w:r w:rsidR="00E04AC4" w:rsidRPr="00484FCC">
        <w:rPr>
          <w:rFonts w:ascii="Times New Roman" w:hAnsi="Times New Roman" w:cs="Times New Roman"/>
          <w:sz w:val="28"/>
          <w:szCs w:val="28"/>
        </w:rPr>
        <w:t>е.</w:t>
      </w:r>
      <w:r w:rsidRPr="00484FCC">
        <w:rPr>
          <w:rFonts w:ascii="Times New Roman" w:hAnsi="Times New Roman" w:cs="Times New Roman"/>
          <w:sz w:val="28"/>
          <w:szCs w:val="28"/>
        </w:rPr>
        <w:t xml:space="preserve"> Объявление результатов и награждение победителей будет проходить на </w:t>
      </w:r>
      <w:r w:rsidR="00C162BA">
        <w:rPr>
          <w:rFonts w:ascii="Times New Roman" w:hAnsi="Times New Roman" w:cs="Times New Roman"/>
          <w:sz w:val="28"/>
          <w:szCs w:val="28"/>
        </w:rPr>
        <w:t>«Стартовой Поляне»</w:t>
      </w:r>
      <w:r w:rsidR="002E74AE" w:rsidRPr="00484FCC">
        <w:rPr>
          <w:rFonts w:ascii="Times New Roman" w:hAnsi="Times New Roman" w:cs="Times New Roman"/>
          <w:sz w:val="28"/>
          <w:szCs w:val="28"/>
        </w:rPr>
        <w:t xml:space="preserve">. Место финиша </w:t>
      </w:r>
      <w:r w:rsidR="0054180D" w:rsidRPr="00484FCC">
        <w:rPr>
          <w:rFonts w:ascii="Times New Roman" w:hAnsi="Times New Roman" w:cs="Times New Roman"/>
          <w:sz w:val="28"/>
          <w:szCs w:val="28"/>
        </w:rPr>
        <w:t>первого</w:t>
      </w:r>
      <w:r w:rsidR="00C162BA">
        <w:rPr>
          <w:rFonts w:ascii="Times New Roman" w:hAnsi="Times New Roman" w:cs="Times New Roman"/>
          <w:sz w:val="28"/>
          <w:szCs w:val="28"/>
        </w:rPr>
        <w:t xml:space="preserve"> и второго</w:t>
      </w:r>
      <w:r w:rsidR="0054180D" w:rsidRPr="00484FCC">
        <w:rPr>
          <w:rFonts w:ascii="Times New Roman" w:hAnsi="Times New Roman" w:cs="Times New Roman"/>
          <w:sz w:val="28"/>
          <w:szCs w:val="28"/>
        </w:rPr>
        <w:t xml:space="preserve"> дня</w:t>
      </w:r>
      <w:r w:rsidR="002E74AE" w:rsidRPr="00484FCC">
        <w:rPr>
          <w:rFonts w:ascii="Times New Roman" w:hAnsi="Times New Roman" w:cs="Times New Roman"/>
          <w:sz w:val="28"/>
          <w:szCs w:val="28"/>
        </w:rPr>
        <w:t xml:space="preserve"> совпадают.</w:t>
      </w:r>
      <w:r w:rsidRPr="00484FCC">
        <w:rPr>
          <w:rFonts w:ascii="Times New Roman" w:hAnsi="Times New Roman" w:cs="Times New Roman"/>
          <w:sz w:val="28"/>
          <w:szCs w:val="28"/>
        </w:rPr>
        <w:t xml:space="preserve"> Участники Соревнований, занявшие 1,2,3 места в своих </w:t>
      </w:r>
      <w:r w:rsidR="0082557A" w:rsidRPr="00484FCC">
        <w:rPr>
          <w:rFonts w:ascii="Times New Roman" w:hAnsi="Times New Roman" w:cs="Times New Roman"/>
          <w:sz w:val="28"/>
          <w:szCs w:val="28"/>
        </w:rPr>
        <w:t>Классах</w:t>
      </w:r>
      <w:r w:rsidRPr="00484FCC">
        <w:rPr>
          <w:rFonts w:ascii="Times New Roman" w:hAnsi="Times New Roman" w:cs="Times New Roman"/>
          <w:sz w:val="28"/>
          <w:szCs w:val="28"/>
        </w:rPr>
        <w:t>, награждаются почётными грамотами</w:t>
      </w:r>
      <w:r w:rsidR="00FB28B8" w:rsidRPr="00484FCC">
        <w:rPr>
          <w:rFonts w:ascii="Times New Roman" w:hAnsi="Times New Roman" w:cs="Times New Roman"/>
          <w:sz w:val="28"/>
          <w:szCs w:val="28"/>
        </w:rPr>
        <w:t>, медалями, кубками</w:t>
      </w:r>
      <w:r w:rsidRPr="00484FCC">
        <w:rPr>
          <w:rFonts w:ascii="Times New Roman" w:hAnsi="Times New Roman" w:cs="Times New Roman"/>
          <w:sz w:val="28"/>
          <w:szCs w:val="28"/>
        </w:rPr>
        <w:t xml:space="preserve"> и ценными призами. Каждым из организаторов и спонсоров Соревнований, могут быть учрежд</w:t>
      </w:r>
      <w:r w:rsidR="00E04AC4" w:rsidRPr="00484FCC">
        <w:rPr>
          <w:rFonts w:ascii="Times New Roman" w:hAnsi="Times New Roman" w:cs="Times New Roman"/>
          <w:sz w:val="28"/>
          <w:szCs w:val="28"/>
        </w:rPr>
        <w:t>ены иные награды участникам.</w:t>
      </w:r>
      <w:r w:rsidR="008644A5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="00F15BC0" w:rsidRPr="00484FCC">
        <w:rPr>
          <w:rFonts w:ascii="Times New Roman" w:hAnsi="Times New Roman" w:cs="Times New Roman"/>
          <w:sz w:val="28"/>
          <w:szCs w:val="28"/>
        </w:rPr>
        <w:t>Все финиширующие</w:t>
      </w:r>
      <w:r w:rsidR="0082557A" w:rsidRPr="00484FCC">
        <w:rPr>
          <w:rFonts w:ascii="Times New Roman" w:hAnsi="Times New Roman" w:cs="Times New Roman"/>
          <w:sz w:val="28"/>
          <w:szCs w:val="28"/>
        </w:rPr>
        <w:t xml:space="preserve"> в расчетное время</w:t>
      </w:r>
      <w:r w:rsidR="00F15BC0" w:rsidRPr="00484FCC">
        <w:rPr>
          <w:rFonts w:ascii="Times New Roman" w:hAnsi="Times New Roman" w:cs="Times New Roman"/>
          <w:sz w:val="28"/>
          <w:szCs w:val="28"/>
        </w:rPr>
        <w:t xml:space="preserve"> спортсмены</w:t>
      </w:r>
      <w:r w:rsidR="008644A5" w:rsidRPr="00484FCC">
        <w:rPr>
          <w:rFonts w:ascii="Times New Roman" w:hAnsi="Times New Roman" w:cs="Times New Roman"/>
          <w:sz w:val="28"/>
          <w:szCs w:val="28"/>
        </w:rPr>
        <w:t>, будут награждены медалями финишера.</w:t>
      </w:r>
    </w:p>
    <w:p w14:paraId="7404F8F2" w14:textId="77777777" w:rsidR="00E04AC4" w:rsidRPr="00484FCC" w:rsidRDefault="00E04AC4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DCF4A34" w14:textId="2F4DB798" w:rsidR="00E04AC4" w:rsidRPr="00484FCC" w:rsidRDefault="0001126B" w:rsidP="00F15B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FCC">
        <w:rPr>
          <w:rFonts w:ascii="Times New Roman" w:hAnsi="Times New Roman" w:cs="Times New Roman"/>
          <w:b/>
          <w:sz w:val="32"/>
          <w:szCs w:val="32"/>
        </w:rPr>
        <w:t>БЕЗОПАСНОСТЬ НА ТРАССЕ</w:t>
      </w:r>
    </w:p>
    <w:p w14:paraId="145EBB7B" w14:textId="77777777" w:rsidR="00FB28B8" w:rsidRPr="00484FCC" w:rsidRDefault="00FB28B8" w:rsidP="00FB28B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D907A1" w14:textId="77777777" w:rsidR="00F15BC0" w:rsidRPr="00484FCC" w:rsidRDefault="0001126B" w:rsidP="00F15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Никакое действие любого участника не должно подвергать любого человека риску и опасности или создавать возможность опасности. Особое внимание необходимо обратить, что в соответствии со спецификой Соревнований и самостоятельным выбором траекторий движения, участником</w:t>
      </w:r>
      <w:r w:rsidR="00F15BC0" w:rsidRPr="00484FCC">
        <w:rPr>
          <w:rFonts w:ascii="Times New Roman" w:hAnsi="Times New Roman" w:cs="Times New Roman"/>
          <w:sz w:val="28"/>
          <w:szCs w:val="28"/>
        </w:rPr>
        <w:t>,</w:t>
      </w:r>
      <w:r w:rsidRPr="00484FCC">
        <w:rPr>
          <w:rFonts w:ascii="Times New Roman" w:hAnsi="Times New Roman" w:cs="Times New Roman"/>
          <w:sz w:val="28"/>
          <w:szCs w:val="28"/>
        </w:rPr>
        <w:t xml:space="preserve"> возможны сходы с траекторий трассы. При возвращении на трассу, участник обязан пропустить других участнико</w:t>
      </w:r>
      <w:r w:rsidR="00E04AC4" w:rsidRPr="00484FCC">
        <w:rPr>
          <w:rFonts w:ascii="Times New Roman" w:hAnsi="Times New Roman" w:cs="Times New Roman"/>
          <w:sz w:val="28"/>
          <w:szCs w:val="28"/>
        </w:rPr>
        <w:t xml:space="preserve">в, двигающихся по трассе.  </w:t>
      </w:r>
      <w:r w:rsidRPr="0048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1877" w14:textId="77777777" w:rsidR="00F15BC0" w:rsidRPr="00484FCC" w:rsidRDefault="0001126B" w:rsidP="00F15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Для снижения </w:t>
      </w:r>
      <w:r w:rsidR="00F15BC0" w:rsidRPr="00484FCC">
        <w:rPr>
          <w:rFonts w:ascii="Times New Roman" w:hAnsi="Times New Roman" w:cs="Times New Roman"/>
          <w:sz w:val="28"/>
          <w:szCs w:val="28"/>
        </w:rPr>
        <w:t>травм – опасности</w:t>
      </w:r>
      <w:r w:rsidRPr="00484FCC">
        <w:rPr>
          <w:rFonts w:ascii="Times New Roman" w:hAnsi="Times New Roman" w:cs="Times New Roman"/>
          <w:sz w:val="28"/>
          <w:szCs w:val="28"/>
        </w:rPr>
        <w:t>, участники обязаны использовать защитную экипировку. В жаркую погоду рекомендуется иметь с собой на трассе питьевую воду. Перед преодолением сложных участков трассы, вызывающих затруднения, участник может сместиться на край трассы и замедлиться, для изучения затруднительного участка. При возникновении трудностей любого характера на трассе, участники могут оказывать друг другу любую помощь без ограничений. При возникновении любых форс-мажорных обстоятельств на трассе, участники обязаны сообщить о них любому из Судей</w:t>
      </w:r>
      <w:r w:rsidR="00F15BC0" w:rsidRPr="00484FCC">
        <w:rPr>
          <w:rFonts w:ascii="Times New Roman" w:hAnsi="Times New Roman" w:cs="Times New Roman"/>
          <w:sz w:val="28"/>
          <w:szCs w:val="28"/>
        </w:rPr>
        <w:t xml:space="preserve"> или Маршалов</w:t>
      </w:r>
      <w:r w:rsidRPr="00484FCC">
        <w:rPr>
          <w:rFonts w:ascii="Times New Roman" w:hAnsi="Times New Roman" w:cs="Times New Roman"/>
          <w:sz w:val="28"/>
          <w:szCs w:val="28"/>
        </w:rPr>
        <w:t>. Залогом безопасного и успешного прохождения трассы Соревнований является рациональный выбор скорости движения и приёмов маневрирования.</w:t>
      </w:r>
    </w:p>
    <w:p w14:paraId="114B2AA3" w14:textId="7E6812C8" w:rsidR="00E04AC4" w:rsidRPr="00484FCC" w:rsidRDefault="00F15BC0" w:rsidP="00F15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FCC">
        <w:rPr>
          <w:rFonts w:ascii="Times New Roman" w:hAnsi="Times New Roman" w:cs="Times New Roman"/>
          <w:b/>
          <w:bCs/>
          <w:sz w:val="28"/>
          <w:szCs w:val="28"/>
        </w:rPr>
        <w:t xml:space="preserve">Учитывая каменную и скальную основу покрытия основного трека, большая вероятность падающих камней, всегда обращайте внимание и предупреждайте о подобных опасностях людей, оказавшихся поблизости. </w:t>
      </w:r>
      <w:r w:rsidR="0001126B" w:rsidRPr="00484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AF7799" w14:textId="77777777" w:rsidR="00EB7C6E" w:rsidRPr="00484FCC" w:rsidRDefault="00EB7C6E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58BEDE4" w14:textId="1A222113" w:rsidR="00F3395A" w:rsidRPr="00484FCC" w:rsidRDefault="0001126B" w:rsidP="00F15B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>СУДЕЙСТВО</w:t>
      </w:r>
    </w:p>
    <w:p w14:paraId="44321E57" w14:textId="77777777" w:rsidR="00FB28B8" w:rsidRPr="00484FCC" w:rsidRDefault="00FB28B8" w:rsidP="00FB28B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36"/>
          <w:szCs w:val="36"/>
        </w:rPr>
      </w:pPr>
    </w:p>
    <w:p w14:paraId="2AF6E375" w14:textId="77777777" w:rsidR="004D7E51" w:rsidRDefault="0001126B" w:rsidP="004D7E5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Судейство осуществляется главным судьёй и судьями на дистанции.</w:t>
      </w:r>
      <w:r w:rsidR="00F15BC0" w:rsidRPr="00484FCC">
        <w:rPr>
          <w:rFonts w:ascii="Times New Roman" w:hAnsi="Times New Roman" w:cs="Times New Roman"/>
          <w:sz w:val="28"/>
          <w:szCs w:val="28"/>
        </w:rPr>
        <w:t xml:space="preserve"> </w:t>
      </w:r>
      <w:r w:rsidRPr="00484FCC">
        <w:rPr>
          <w:rFonts w:ascii="Times New Roman" w:hAnsi="Times New Roman" w:cs="Times New Roman"/>
          <w:sz w:val="28"/>
          <w:szCs w:val="28"/>
        </w:rPr>
        <w:t xml:space="preserve">Результаты Соревнований утверждаются решением Главного судьи. Судьи Соревнований находятся на постоянной радиосвязи, для оперативного контроля ситуации на трассе. Решения судей на дистанции можно оспорить у главного судьи. Результаты участника или итоги соревнований могут быть оспорены путём подачи протеста главному судье, в течение </w:t>
      </w:r>
      <w:r w:rsidR="00F3395A" w:rsidRPr="00484FCC">
        <w:rPr>
          <w:rFonts w:ascii="Times New Roman" w:hAnsi="Times New Roman" w:cs="Times New Roman"/>
          <w:sz w:val="28"/>
          <w:szCs w:val="28"/>
        </w:rPr>
        <w:t>20 минут после подведения итого</w:t>
      </w:r>
      <w:r w:rsidR="00F15BC0" w:rsidRPr="00484FCC">
        <w:rPr>
          <w:rFonts w:ascii="Times New Roman" w:hAnsi="Times New Roman" w:cs="Times New Roman"/>
          <w:sz w:val="28"/>
          <w:szCs w:val="28"/>
        </w:rPr>
        <w:t>в гоночного дня</w:t>
      </w:r>
      <w:r w:rsidR="00FB28B8" w:rsidRPr="00484FCC">
        <w:rPr>
          <w:rFonts w:ascii="Times New Roman" w:hAnsi="Times New Roman" w:cs="Times New Roman"/>
          <w:sz w:val="28"/>
          <w:szCs w:val="28"/>
        </w:rPr>
        <w:t xml:space="preserve">, стоимость протеста </w:t>
      </w:r>
      <w:r w:rsidR="004566CF" w:rsidRPr="00484FCC">
        <w:rPr>
          <w:rFonts w:ascii="Times New Roman" w:hAnsi="Times New Roman" w:cs="Times New Roman"/>
          <w:sz w:val="28"/>
          <w:szCs w:val="28"/>
        </w:rPr>
        <w:t>5</w:t>
      </w:r>
      <w:r w:rsidR="00FB28B8" w:rsidRPr="00484FCC">
        <w:rPr>
          <w:rFonts w:ascii="Times New Roman" w:hAnsi="Times New Roman" w:cs="Times New Roman"/>
          <w:sz w:val="28"/>
          <w:szCs w:val="28"/>
        </w:rPr>
        <w:t xml:space="preserve">000 руб., в случае решения в пользу спортсмена взнос </w:t>
      </w:r>
      <w:r w:rsidR="004566CF" w:rsidRPr="00484FCC">
        <w:rPr>
          <w:rFonts w:ascii="Times New Roman" w:hAnsi="Times New Roman" w:cs="Times New Roman"/>
          <w:sz w:val="28"/>
          <w:szCs w:val="28"/>
        </w:rPr>
        <w:t>5</w:t>
      </w:r>
      <w:r w:rsidR="00FB28B8" w:rsidRPr="00484FCC">
        <w:rPr>
          <w:rFonts w:ascii="Times New Roman" w:hAnsi="Times New Roman" w:cs="Times New Roman"/>
          <w:sz w:val="28"/>
          <w:szCs w:val="28"/>
        </w:rPr>
        <w:t>000 возвращается.</w:t>
      </w:r>
      <w:r w:rsidRPr="00484FCC">
        <w:rPr>
          <w:rFonts w:ascii="Times New Roman" w:hAnsi="Times New Roman" w:cs="Times New Roman"/>
          <w:sz w:val="28"/>
          <w:szCs w:val="28"/>
        </w:rPr>
        <w:t xml:space="preserve"> После подведения окончательных итогов (в т.ч. при пересмотре результатов), до процедуры награждения участников вывешиваются протоколы Соревнований по соответству</w:t>
      </w:r>
      <w:r w:rsidR="00F3395A" w:rsidRPr="00484FCC">
        <w:rPr>
          <w:rFonts w:ascii="Times New Roman" w:hAnsi="Times New Roman" w:cs="Times New Roman"/>
          <w:sz w:val="28"/>
          <w:szCs w:val="28"/>
        </w:rPr>
        <w:t>ющим зачётам.</w:t>
      </w:r>
      <w:r w:rsidRPr="00484FCC">
        <w:rPr>
          <w:rFonts w:ascii="Times New Roman" w:hAnsi="Times New Roman" w:cs="Times New Roman"/>
          <w:sz w:val="28"/>
          <w:szCs w:val="28"/>
        </w:rPr>
        <w:t xml:space="preserve"> Награждения участников могут производить официальные лица, приглашённые на Соревнования. После награждения участников и выступления </w:t>
      </w:r>
      <w:r w:rsidRPr="00484FCC">
        <w:rPr>
          <w:rFonts w:ascii="Times New Roman" w:hAnsi="Times New Roman" w:cs="Times New Roman"/>
          <w:sz w:val="28"/>
          <w:szCs w:val="28"/>
        </w:rPr>
        <w:lastRenderedPageBreak/>
        <w:t>официальных лиц, главный судья подводит итоги и объявля</w:t>
      </w:r>
      <w:r w:rsidR="00F3395A" w:rsidRPr="00484FCC">
        <w:rPr>
          <w:rFonts w:ascii="Times New Roman" w:hAnsi="Times New Roman" w:cs="Times New Roman"/>
          <w:sz w:val="28"/>
          <w:szCs w:val="28"/>
        </w:rPr>
        <w:t>ет о закрытии Соревнований.</w:t>
      </w:r>
    </w:p>
    <w:p w14:paraId="45B5E6A0" w14:textId="460AE4C3" w:rsidR="001B4E96" w:rsidRPr="004D7E51" w:rsidRDefault="001B4E96" w:rsidP="004D7E5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51">
        <w:rPr>
          <w:rFonts w:ascii="Times New Roman" w:hAnsi="Times New Roman" w:cs="Times New Roman"/>
          <w:sz w:val="28"/>
          <w:szCs w:val="28"/>
        </w:rPr>
        <w:t>Судьи назначаются из числа организаторов гонки!</w:t>
      </w:r>
    </w:p>
    <w:p w14:paraId="6E5D5A78" w14:textId="290C7987" w:rsidR="00F3395A" w:rsidRPr="00484FCC" w:rsidRDefault="00F3395A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E9EEBAF" w14:textId="77777777" w:rsidR="00F15BC0" w:rsidRPr="00484FCC" w:rsidRDefault="00F15BC0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8A257BD" w14:textId="77777777" w:rsidR="00F15BC0" w:rsidRPr="00484FCC" w:rsidRDefault="00F15BC0" w:rsidP="00F15B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126B" w:rsidRPr="00484FCC">
        <w:rPr>
          <w:rFonts w:ascii="Times New Roman" w:hAnsi="Times New Roman" w:cs="Times New Roman"/>
          <w:b/>
          <w:sz w:val="36"/>
          <w:szCs w:val="36"/>
        </w:rPr>
        <w:t>ПРАВИЛА ПРЕБЫВАНИЯ</w:t>
      </w:r>
    </w:p>
    <w:p w14:paraId="6D0432EF" w14:textId="77777777" w:rsidR="00F15BC0" w:rsidRPr="00484FCC" w:rsidRDefault="0001126B" w:rsidP="00F15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Зрителям запрещается: </w:t>
      </w:r>
    </w:p>
    <w:p w14:paraId="4C0603A2" w14:textId="1DC629E8" w:rsidR="00F15BC0" w:rsidRPr="00484FCC" w:rsidRDefault="0001126B" w:rsidP="00F15B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sz w:val="28"/>
          <w:szCs w:val="28"/>
        </w:rPr>
        <w:t>Вмешиваться в действия участников на трассе</w:t>
      </w:r>
    </w:p>
    <w:p w14:paraId="46A69EAF" w14:textId="77777777" w:rsidR="00F15BC0" w:rsidRPr="00484FCC" w:rsidRDefault="0001126B" w:rsidP="00F15B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Создавать помехи движению на трассе </w:t>
      </w:r>
    </w:p>
    <w:p w14:paraId="1F45F44C" w14:textId="77777777" w:rsidR="00F15BC0" w:rsidRPr="00484FCC" w:rsidRDefault="0001126B" w:rsidP="00F15B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Находится с внешней стороны поворотов трассы </w:t>
      </w:r>
    </w:p>
    <w:p w14:paraId="492D9FEB" w14:textId="5C80D871" w:rsidR="00F15BC0" w:rsidRPr="004D7E51" w:rsidRDefault="0001126B" w:rsidP="00F15B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sz w:val="28"/>
          <w:szCs w:val="28"/>
        </w:rPr>
        <w:t>Находиться на близком расстоянии от движущейся по трассе мототехники. При приближении участников сл</w:t>
      </w:r>
      <w:r w:rsidR="00F3395A" w:rsidRPr="00484FCC">
        <w:rPr>
          <w:rFonts w:ascii="Times New Roman" w:hAnsi="Times New Roman" w:cs="Times New Roman"/>
          <w:sz w:val="28"/>
          <w:szCs w:val="28"/>
        </w:rPr>
        <w:t xml:space="preserve">едует отойти от трассы. </w:t>
      </w:r>
      <w:r w:rsidRPr="00484FCC">
        <w:rPr>
          <w:rFonts w:ascii="Times New Roman" w:hAnsi="Times New Roman" w:cs="Times New Roman"/>
          <w:sz w:val="28"/>
          <w:szCs w:val="28"/>
        </w:rPr>
        <w:t xml:space="preserve"> Все присутствующие на Соревнованиях обязаны следить за прибывшими с ними детьми и живо</w:t>
      </w:r>
      <w:r w:rsidR="00F3395A" w:rsidRPr="00484FCC">
        <w:rPr>
          <w:rFonts w:ascii="Times New Roman" w:hAnsi="Times New Roman" w:cs="Times New Roman"/>
          <w:sz w:val="28"/>
          <w:szCs w:val="28"/>
        </w:rPr>
        <w:t>тными!</w:t>
      </w:r>
    </w:p>
    <w:p w14:paraId="55FC5831" w14:textId="0906FE47" w:rsidR="004D7E51" w:rsidRPr="00484FCC" w:rsidRDefault="004D7E51" w:rsidP="00F15B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Зрителям запрещается помогать спортсменам на трассе, кроме ситуаций, которые бездействием, могут повлечь тяжелые последствия для здоровья спортсмена. </w:t>
      </w:r>
    </w:p>
    <w:p w14:paraId="21EC793B" w14:textId="3BBD012E" w:rsidR="002F1CBF" w:rsidRPr="00484FCC" w:rsidRDefault="00F15BC0" w:rsidP="00F15BC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Соревнования проходят на территориях ОСОБО охраняемых зон, а также пастбищ и природных парков, любая езда участников</w:t>
      </w:r>
      <w:r w:rsidR="002F1CBF"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гостей</w:t>
      </w: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соревнований на мотоциклах по дорогам общего пользования в радиусе 20км от с. Еланда, а также езда по административной территории села Еланда (огороды, и прилегающие к жилой застройке </w:t>
      </w:r>
      <w:r w:rsidR="002F1CBF"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горы), а также Стартовой Поляны, с</w:t>
      </w: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10 по 12 </w:t>
      </w:r>
      <w:r w:rsidR="002F1CBF"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октября, влечет:</w:t>
      </w:r>
    </w:p>
    <w:p w14:paraId="704AB2EE" w14:textId="3CDD9E2F" w:rsidR="00EB7C6E" w:rsidRPr="00484FCC" w:rsidRDefault="002F1CBF" w:rsidP="002F1CB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Для спортсменов </w:t>
      </w:r>
      <w:r w:rsidR="00F15BC0"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ДИСКВАЛИФИКАЦИЮ в проводимых соревнованиях (без компенсации взносов), а также ЗАПРЕТ на участие в соревнованиях серии   </w:t>
      </w:r>
      <w:r w:rsidR="00F15BC0" w:rsidRPr="00484FCC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EMS</w:t>
      </w:r>
      <w:r w:rsidR="00F15BC0"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2026 года! </w:t>
      </w: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также возможен штраф до 15 000р</w:t>
      </w:r>
    </w:p>
    <w:p w14:paraId="18B3481F" w14:textId="2469CC8F" w:rsidR="002F1CBF" w:rsidRPr="00484FCC" w:rsidRDefault="002F1CBF" w:rsidP="002F1CB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Для гостей спортсменов штраф до 15 000р </w:t>
      </w:r>
    </w:p>
    <w:p w14:paraId="307852B4" w14:textId="3AEEEDDC" w:rsidR="002F1CBF" w:rsidRPr="00484FCC" w:rsidRDefault="002F1CBF" w:rsidP="002F1CB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4F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все время соревнований будет усиленный контроль органами МВД и ГИБДД. </w:t>
      </w:r>
    </w:p>
    <w:p w14:paraId="7CBF3F61" w14:textId="77777777" w:rsidR="00FB28B8" w:rsidRPr="00484FCC" w:rsidRDefault="00FB28B8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EF743C" w14:textId="7455BF2B" w:rsidR="00A57810" w:rsidRPr="00484FCC" w:rsidRDefault="00F15BC0" w:rsidP="00F15B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4F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126B" w:rsidRPr="00484FCC">
        <w:rPr>
          <w:rFonts w:ascii="Times New Roman" w:hAnsi="Times New Roman" w:cs="Times New Roman"/>
          <w:b/>
          <w:sz w:val="36"/>
          <w:szCs w:val="36"/>
        </w:rPr>
        <w:t>ЗАКЛЮЧИТЕЛЬНЫЕ ПОЛОЖЕНИЯ</w:t>
      </w:r>
    </w:p>
    <w:p w14:paraId="304AEF59" w14:textId="77777777" w:rsidR="00A57810" w:rsidRPr="00484FCC" w:rsidRDefault="00A57810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C03F5E6" w14:textId="77777777" w:rsidR="002F1CBF" w:rsidRPr="00484FCC" w:rsidRDefault="0001126B" w:rsidP="002F1C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Организаторы не несут ответственности за ущерб, нанесенный участникам, третьим лицам и их имуществу на всём протяжении Соревнований. </w:t>
      </w:r>
    </w:p>
    <w:p w14:paraId="771540F2" w14:textId="77777777" w:rsidR="002F1CBF" w:rsidRPr="00484FCC" w:rsidRDefault="0001126B" w:rsidP="002F1C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Организаторы не несут ответственности за ущерб, нанесенный здоровью участника, и третьих лиц на всём протяжении Соревнований. </w:t>
      </w:r>
    </w:p>
    <w:p w14:paraId="3CC77B98" w14:textId="77777777" w:rsidR="002F1CBF" w:rsidRPr="00484FCC" w:rsidRDefault="0001126B" w:rsidP="002F1C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 xml:space="preserve">Организатор рекомендует всем участникам Соревнований иметь страховки жизни и здоровья от несчастных случаев. Всем участникам </w:t>
      </w:r>
      <w:r w:rsidRPr="00484FCC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при себе иметь полис обязательного медицинского страхования. </w:t>
      </w:r>
    </w:p>
    <w:p w14:paraId="45CD0319" w14:textId="6F428963" w:rsidR="005A7F4D" w:rsidRPr="00484FCC" w:rsidRDefault="0001126B" w:rsidP="002F1C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CC">
        <w:rPr>
          <w:rFonts w:ascii="Times New Roman" w:hAnsi="Times New Roman" w:cs="Times New Roman"/>
          <w:sz w:val="28"/>
          <w:szCs w:val="28"/>
        </w:rPr>
        <w:t>Организаторы оставляют за собой право вносить изменения, зависящие от количества участников, температуры окружающей среды и пр. в настоящее Положение вплоть до дня старта, исключительно в целях создания наиболее благоприятных и безопасных условий для участников. Все изменения будут дове</w:t>
      </w:r>
      <w:r w:rsidR="00A57810" w:rsidRPr="00484FCC">
        <w:rPr>
          <w:rFonts w:ascii="Times New Roman" w:hAnsi="Times New Roman" w:cs="Times New Roman"/>
          <w:sz w:val="28"/>
          <w:szCs w:val="28"/>
        </w:rPr>
        <w:t>дены до участников.</w:t>
      </w:r>
    </w:p>
    <w:p w14:paraId="64FCA0C9" w14:textId="77777777" w:rsidR="00FB28B8" w:rsidRPr="00484FCC" w:rsidRDefault="00FB28B8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4AB11C88" w14:textId="77777777" w:rsidR="00FB28B8" w:rsidRPr="00484FCC" w:rsidRDefault="00FB28B8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42"/>
        <w:tblW w:w="9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276"/>
        <w:gridCol w:w="1701"/>
        <w:gridCol w:w="1418"/>
        <w:gridCol w:w="1984"/>
      </w:tblGrid>
      <w:tr w:rsidR="00B07E99" w:rsidRPr="00484FCC" w14:paraId="795210DD" w14:textId="77777777" w:rsidTr="00B07E99">
        <w:trPr>
          <w:trHeight w:val="1189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9358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7F0C" w14:textId="77777777" w:rsidR="00B07E99" w:rsidRPr="00484FCC" w:rsidRDefault="00B07E99" w:rsidP="00B07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</w:t>
            </w:r>
          </w:p>
          <w:p w14:paraId="32D4AE4D" w14:textId="77777777" w:rsidR="00B07E99" w:rsidRPr="00484FCC" w:rsidRDefault="00B07E99" w:rsidP="00B07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старте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89A1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AE2B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Штрафное время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88CE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организаторов</w:t>
            </w:r>
          </w:p>
        </w:tc>
      </w:tr>
      <w:tr w:rsidR="00B07E99" w:rsidRPr="00484FCC" w14:paraId="29CC3FEC" w14:textId="77777777" w:rsidTr="00B07E99">
        <w:trPr>
          <w:trHeight w:val="396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D9CE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норматива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A6DB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CC11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7DF8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6C1B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99" w:rsidRPr="00484FCC" w14:paraId="647CB2D6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FACE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спортивного кодекса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81E9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8FA7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C27F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7141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28B0E7FA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AEFC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неправильное расположение стартового номера или эмблем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BAF5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38CD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C43F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 мин</w:t>
            </w:r>
          </w:p>
          <w:p w14:paraId="750F926E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7560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156AD924" w14:textId="77777777" w:rsidTr="00B07E99">
        <w:trPr>
          <w:trHeight w:val="516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1E4A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прохождение 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C6C3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046D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9E6B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3A06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5331E968" w14:textId="77777777" w:rsidTr="00B07E99">
        <w:trPr>
          <w:trHeight w:val="627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EF34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Препятствие проезду или обгону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6F6A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00F6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B3D6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E3C0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24A44FDB" w14:textId="77777777" w:rsidTr="00B07E99">
        <w:trPr>
          <w:trHeight w:val="918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1E83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запрещения: </w:t>
            </w:r>
            <w:proofErr w:type="gramStart"/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транспортировать</w:t>
            </w:r>
            <w:proofErr w:type="gramEnd"/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(перевозить) мотоциклы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585D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BA49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3578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2A37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592C9936" w14:textId="77777777" w:rsidTr="00B07E99">
        <w:trPr>
          <w:trHeight w:val="42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5029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194C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61BC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D12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91DD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99" w:rsidRPr="00484FCC" w14:paraId="7F15E6D0" w14:textId="77777777" w:rsidTr="00B07E99">
        <w:trPr>
          <w:trHeight w:val="62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82DD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аварийной ситуации (убрать мотоцикл с тропы)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0E63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A4FD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3A26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C583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418BB152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AA8F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травмированному гонщику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E022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23F5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6344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0BE2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1F3C6A33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76ED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судей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174C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9719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87C7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B422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7E99" w:rsidRPr="00484FCC" w14:paraId="083DD27E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E517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 на КП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96E5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ACA1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635F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06E9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99" w:rsidRPr="00484FCC" w14:paraId="3BFA5E4B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E7F1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одет шлем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DCEB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1172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EF72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C8A0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99" w:rsidRPr="00484FCC" w14:paraId="633B9633" w14:textId="77777777" w:rsidTr="00B07E99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379E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в направлении, противоположном направлению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701C" w14:textId="77777777" w:rsidR="00B07E99" w:rsidRPr="00484FCC" w:rsidRDefault="00B07E99" w:rsidP="00B0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8F21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BE3A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9DB9" w14:textId="77777777" w:rsidR="00B07E99" w:rsidRPr="00484FCC" w:rsidRDefault="00B07E99" w:rsidP="00B07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327646B9" w14:textId="77777777" w:rsidR="00B07E99" w:rsidRPr="006252B9" w:rsidRDefault="00B07E99" w:rsidP="00B07E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84F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№1 </w:t>
      </w:r>
    </w:p>
    <w:p w14:paraId="07A05B43" w14:textId="77777777" w:rsidR="00FB28B8" w:rsidRDefault="00FB28B8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DD9C241" w14:textId="77777777" w:rsidR="00FB28B8" w:rsidRDefault="00FB28B8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5FDF1D6" w14:textId="77777777" w:rsidR="00FB28B8" w:rsidRDefault="00FB28B8" w:rsidP="00646B0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3406FBC" w14:textId="6D4FAB41" w:rsidR="00835C15" w:rsidRPr="0017096F" w:rsidRDefault="00835C15" w:rsidP="0017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C15" w:rsidRPr="0017096F" w:rsidSect="005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D39"/>
    <w:multiLevelType w:val="hybridMultilevel"/>
    <w:tmpl w:val="2842C7B0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02646A41"/>
    <w:multiLevelType w:val="hybridMultilevel"/>
    <w:tmpl w:val="2B8272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324DD"/>
    <w:multiLevelType w:val="hybridMultilevel"/>
    <w:tmpl w:val="C5AE4A8A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0B503A8A"/>
    <w:multiLevelType w:val="hybridMultilevel"/>
    <w:tmpl w:val="DFF8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645"/>
    <w:multiLevelType w:val="multilevel"/>
    <w:tmpl w:val="C3CA9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D3353BE"/>
    <w:multiLevelType w:val="hybridMultilevel"/>
    <w:tmpl w:val="BC9C1CF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4674541"/>
    <w:multiLevelType w:val="hybridMultilevel"/>
    <w:tmpl w:val="34282DE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6122792"/>
    <w:multiLevelType w:val="hybridMultilevel"/>
    <w:tmpl w:val="985806A2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262E643B"/>
    <w:multiLevelType w:val="hybridMultilevel"/>
    <w:tmpl w:val="021679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D41738"/>
    <w:multiLevelType w:val="hybridMultilevel"/>
    <w:tmpl w:val="D910F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22827"/>
    <w:multiLevelType w:val="hybridMultilevel"/>
    <w:tmpl w:val="1C380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F66058"/>
    <w:multiLevelType w:val="hybridMultilevel"/>
    <w:tmpl w:val="9FC6194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2CA738EF"/>
    <w:multiLevelType w:val="hybridMultilevel"/>
    <w:tmpl w:val="DD360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C7436"/>
    <w:multiLevelType w:val="multilevel"/>
    <w:tmpl w:val="FDBEE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FF000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FF0000"/>
      </w:rPr>
    </w:lvl>
  </w:abstractNum>
  <w:abstractNum w:abstractNumId="14" w15:restartNumberingAfterBreak="0">
    <w:nsid w:val="3ADE1E62"/>
    <w:multiLevelType w:val="hybridMultilevel"/>
    <w:tmpl w:val="A28A1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C12051"/>
    <w:multiLevelType w:val="multilevel"/>
    <w:tmpl w:val="425A0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C3925AD"/>
    <w:multiLevelType w:val="hybridMultilevel"/>
    <w:tmpl w:val="322AD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F29CC"/>
    <w:multiLevelType w:val="hybridMultilevel"/>
    <w:tmpl w:val="5B541D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741F01"/>
    <w:multiLevelType w:val="hybridMultilevel"/>
    <w:tmpl w:val="575E0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A920BE"/>
    <w:multiLevelType w:val="multilevel"/>
    <w:tmpl w:val="B2A4E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20" w15:restartNumberingAfterBreak="0">
    <w:nsid w:val="53BC247B"/>
    <w:multiLevelType w:val="hybridMultilevel"/>
    <w:tmpl w:val="6A20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350E"/>
    <w:multiLevelType w:val="hybridMultilevel"/>
    <w:tmpl w:val="129096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DF18A0"/>
    <w:multiLevelType w:val="multilevel"/>
    <w:tmpl w:val="C6CE7C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09A467F"/>
    <w:multiLevelType w:val="hybridMultilevel"/>
    <w:tmpl w:val="94561F2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68500255"/>
    <w:multiLevelType w:val="hybridMultilevel"/>
    <w:tmpl w:val="324E62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413D71"/>
    <w:multiLevelType w:val="multilevel"/>
    <w:tmpl w:val="ACFCE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9E21B66"/>
    <w:multiLevelType w:val="hybridMultilevel"/>
    <w:tmpl w:val="5AFCFD64"/>
    <w:lvl w:ilvl="0" w:tplc="9BCA2B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7B397DE3"/>
    <w:multiLevelType w:val="hybridMultilevel"/>
    <w:tmpl w:val="B10CCE38"/>
    <w:lvl w:ilvl="0" w:tplc="BBFA1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0686A"/>
    <w:multiLevelType w:val="hybridMultilevel"/>
    <w:tmpl w:val="CF7A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18"/>
  </w:num>
  <w:num w:numId="5">
    <w:abstractNumId w:val="5"/>
  </w:num>
  <w:num w:numId="6">
    <w:abstractNumId w:val="10"/>
  </w:num>
  <w:num w:numId="7">
    <w:abstractNumId w:val="28"/>
  </w:num>
  <w:num w:numId="8">
    <w:abstractNumId w:val="12"/>
  </w:num>
  <w:num w:numId="9">
    <w:abstractNumId w:val="16"/>
  </w:num>
  <w:num w:numId="10">
    <w:abstractNumId w:val="9"/>
  </w:num>
  <w:num w:numId="11">
    <w:abstractNumId w:val="20"/>
  </w:num>
  <w:num w:numId="12">
    <w:abstractNumId w:val="19"/>
  </w:num>
  <w:num w:numId="13">
    <w:abstractNumId w:val="4"/>
  </w:num>
  <w:num w:numId="14">
    <w:abstractNumId w:val="6"/>
  </w:num>
  <w:num w:numId="15">
    <w:abstractNumId w:val="27"/>
  </w:num>
  <w:num w:numId="16">
    <w:abstractNumId w:val="13"/>
  </w:num>
  <w:num w:numId="17">
    <w:abstractNumId w:val="11"/>
  </w:num>
  <w:num w:numId="18">
    <w:abstractNumId w:val="17"/>
  </w:num>
  <w:num w:numId="19">
    <w:abstractNumId w:val="3"/>
  </w:num>
  <w:num w:numId="20">
    <w:abstractNumId w:val="14"/>
  </w:num>
  <w:num w:numId="21">
    <w:abstractNumId w:val="7"/>
  </w:num>
  <w:num w:numId="22">
    <w:abstractNumId w:val="21"/>
  </w:num>
  <w:num w:numId="23">
    <w:abstractNumId w:val="2"/>
  </w:num>
  <w:num w:numId="24">
    <w:abstractNumId w:val="24"/>
  </w:num>
  <w:num w:numId="25">
    <w:abstractNumId w:val="8"/>
  </w:num>
  <w:num w:numId="26">
    <w:abstractNumId w:val="25"/>
  </w:num>
  <w:num w:numId="27">
    <w:abstractNumId w:val="2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6B"/>
    <w:rsid w:val="00004F91"/>
    <w:rsid w:val="0001126B"/>
    <w:rsid w:val="000440BE"/>
    <w:rsid w:val="00050AA0"/>
    <w:rsid w:val="00056AF5"/>
    <w:rsid w:val="000732DB"/>
    <w:rsid w:val="000A12D3"/>
    <w:rsid w:val="000A5314"/>
    <w:rsid w:val="000B4099"/>
    <w:rsid w:val="000B5F61"/>
    <w:rsid w:val="000C0DBE"/>
    <w:rsid w:val="000F3B19"/>
    <w:rsid w:val="00104DC9"/>
    <w:rsid w:val="00134616"/>
    <w:rsid w:val="00135C41"/>
    <w:rsid w:val="0017096F"/>
    <w:rsid w:val="001B3DB6"/>
    <w:rsid w:val="001B4E96"/>
    <w:rsid w:val="001C1E49"/>
    <w:rsid w:val="001E7FCE"/>
    <w:rsid w:val="002150C2"/>
    <w:rsid w:val="0026000F"/>
    <w:rsid w:val="00266C2C"/>
    <w:rsid w:val="00267E75"/>
    <w:rsid w:val="00284D3F"/>
    <w:rsid w:val="002C7B0E"/>
    <w:rsid w:val="002E74AE"/>
    <w:rsid w:val="002F1CBF"/>
    <w:rsid w:val="002F557A"/>
    <w:rsid w:val="00304F3F"/>
    <w:rsid w:val="00317FB8"/>
    <w:rsid w:val="00367062"/>
    <w:rsid w:val="0041499C"/>
    <w:rsid w:val="00430DBA"/>
    <w:rsid w:val="00441617"/>
    <w:rsid w:val="00452347"/>
    <w:rsid w:val="004566CF"/>
    <w:rsid w:val="00484FCC"/>
    <w:rsid w:val="004A0AF8"/>
    <w:rsid w:val="004D7E51"/>
    <w:rsid w:val="0050257B"/>
    <w:rsid w:val="00511314"/>
    <w:rsid w:val="00516ADD"/>
    <w:rsid w:val="0054180D"/>
    <w:rsid w:val="00560AEC"/>
    <w:rsid w:val="00584D7B"/>
    <w:rsid w:val="005A7F4D"/>
    <w:rsid w:val="005B12D7"/>
    <w:rsid w:val="00612109"/>
    <w:rsid w:val="00646B0B"/>
    <w:rsid w:val="00664C8D"/>
    <w:rsid w:val="0067362E"/>
    <w:rsid w:val="006C04D0"/>
    <w:rsid w:val="006E7856"/>
    <w:rsid w:val="00753079"/>
    <w:rsid w:val="0075378B"/>
    <w:rsid w:val="0078373D"/>
    <w:rsid w:val="00794D5F"/>
    <w:rsid w:val="0079668C"/>
    <w:rsid w:val="007B18B0"/>
    <w:rsid w:val="007C5272"/>
    <w:rsid w:val="007C57F4"/>
    <w:rsid w:val="007E219B"/>
    <w:rsid w:val="00803DE6"/>
    <w:rsid w:val="0082557A"/>
    <w:rsid w:val="008354F9"/>
    <w:rsid w:val="00835C15"/>
    <w:rsid w:val="008644A5"/>
    <w:rsid w:val="00872EE9"/>
    <w:rsid w:val="008E479E"/>
    <w:rsid w:val="008F0617"/>
    <w:rsid w:val="008F098F"/>
    <w:rsid w:val="009168DB"/>
    <w:rsid w:val="009C181E"/>
    <w:rsid w:val="009D7E26"/>
    <w:rsid w:val="00A00280"/>
    <w:rsid w:val="00A20632"/>
    <w:rsid w:val="00A52BCD"/>
    <w:rsid w:val="00A57810"/>
    <w:rsid w:val="00A66C29"/>
    <w:rsid w:val="00A72C42"/>
    <w:rsid w:val="00A84ADB"/>
    <w:rsid w:val="00AB12E5"/>
    <w:rsid w:val="00AB2088"/>
    <w:rsid w:val="00AB6FAC"/>
    <w:rsid w:val="00B07E99"/>
    <w:rsid w:val="00B126FE"/>
    <w:rsid w:val="00B144FB"/>
    <w:rsid w:val="00B22C86"/>
    <w:rsid w:val="00B37538"/>
    <w:rsid w:val="00B40A0D"/>
    <w:rsid w:val="00B62976"/>
    <w:rsid w:val="00C162BA"/>
    <w:rsid w:val="00C276FD"/>
    <w:rsid w:val="00CB7837"/>
    <w:rsid w:val="00CC5FE0"/>
    <w:rsid w:val="00CD38CF"/>
    <w:rsid w:val="00DA1B5C"/>
    <w:rsid w:val="00DB0461"/>
    <w:rsid w:val="00E04AC4"/>
    <w:rsid w:val="00E07BC0"/>
    <w:rsid w:val="00E30756"/>
    <w:rsid w:val="00E67CAF"/>
    <w:rsid w:val="00EA5F52"/>
    <w:rsid w:val="00EB7C6E"/>
    <w:rsid w:val="00EF6A2C"/>
    <w:rsid w:val="00F15BC0"/>
    <w:rsid w:val="00F3066C"/>
    <w:rsid w:val="00F3395A"/>
    <w:rsid w:val="00F748BC"/>
    <w:rsid w:val="00F80C4D"/>
    <w:rsid w:val="00FB28B8"/>
    <w:rsid w:val="00FB32D1"/>
    <w:rsid w:val="00FC05CC"/>
    <w:rsid w:val="00FC7C3F"/>
    <w:rsid w:val="00FD1DB3"/>
    <w:rsid w:val="00FD2D62"/>
    <w:rsid w:val="00FE5CC2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5351"/>
  <w15:docId w15:val="{B1CFF203-191E-4817-B5C6-EBFB2F9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6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5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5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52BCD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A5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354F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354F9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rsid w:val="00FC05CC"/>
  </w:style>
  <w:style w:type="character" w:styleId="a9">
    <w:name w:val="Unresolved Mention"/>
    <w:basedOn w:val="a0"/>
    <w:uiPriority w:val="99"/>
    <w:semiHidden/>
    <w:unhideWhenUsed/>
    <w:rsid w:val="00452347"/>
    <w:rPr>
      <w:color w:val="605E5C"/>
      <w:shd w:val="clear" w:color="auto" w:fill="E1DFDD"/>
    </w:rPr>
  </w:style>
  <w:style w:type="table" w:styleId="-12">
    <w:name w:val="Grid Table 1 Light Accent 2"/>
    <w:basedOn w:val="a1"/>
    <w:uiPriority w:val="46"/>
    <w:rsid w:val="00317FB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317FB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317F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lyabogdanovich.geotracker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s.apple.com/us/app/maps-3d-outdoor-gps/id426034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shalon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{4F6031DF-FA56-4138-9153-ED05BBDBBF8C}</b:Guid>
    <b:RefOrder>1</b:RefOrder>
  </b:Source>
</b:Sources>
</file>

<file path=customXml/itemProps1.xml><?xml version="1.0" encoding="utf-8"?>
<ds:datastoreItem xmlns:ds="http://schemas.openxmlformats.org/officeDocument/2006/customXml" ds:itemID="{AE7B465C-0E54-425F-B035-D30AC3B7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12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2025-08-06T03:24:00Z</dcterms:created>
  <dcterms:modified xsi:type="dcterms:W3CDTF">2025-09-15T12:45:00Z</dcterms:modified>
</cp:coreProperties>
</file>